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закончилась. Команда организаторов подсчитывала монеты. Е Цинлань и его команда собрались вместе, деля добычу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так, все монеты из последнего раунда достаются вам, а наши удвоенные раздадим вам четверым…»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Счётчик щёлкал, щёлкал, а Цун Цзинъюэ больше не мог сдерживаться. Он подошёл к ним с печальным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хотя бы избегайте участников, о которых идёт речь! Особенно ты, учитель Е,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Как не верно? Учитель Цун, вы с учителем Чжан слишком сильные, нужно немного ослабить.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Инициатор раздела — Е — кивнул с видом полного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и Чжан Хуайсю: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только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Итоги подсчёта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Цзи: 572 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Цун: 692 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Е: 700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деньги оказались на руках, Е Цинлань быстро передал часть своей команды Ци Яню и Цзи Шиньняню.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решили выйти поесть, а потом сходить в супермаркет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примерно одинаково денег, кроме продуктов, как насчёт того, чтобы каждый купил немного закусок и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Цун Цзинъюэ и Чжан Хуайсю зашли в супермаркет. Купили продукты и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обычно почти не ест сладкого, но блуждание среди ярких полок с закусками казалось ему новым опытом. Он толкал тележку, а Чжан шёл за ним, будто ему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Цун долго изучал состав на упаковке одной закуски, Чжан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просто бери уже,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не обиделся, заметил пакет с необычным вкусом: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чипсы со вкусом улиточного супа?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Чжана, который стоял стройно среди разноцветных упаковок, слишком серьёзно для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представил себе Чжана с холодным лицом, сидящего за прилавком с улиточным супом, весь в поту, вытирающегося салфеткой,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попробуем вместе? — игриво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внимания, спокойно шагнул вперёд и, проходя мимо полки, схватил пакет вяленых слив и положил в руки Цуна, словно говоря: «Всё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почувствовал радость, положил чипсы обратно, оставив только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особняк, Е Цинлань и Сун Юфэй купили большой двухцветный торт. Половина — кремовая, половина — синий и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устроились на диване, достали карты и собрались на новый раунд. Цун и Е наблюдали. Е разрезал торт и раздал всем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тарелки с тортом поставили на стол, Чжан Хуайсю был погружён в игру, и вдруг знакомая рука сзади потянулась к его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поднял локоть, блокируя руку, и увидел Цуна с его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холодно спросил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твой кусок фрукта, мой ещё нетронут, хочу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прищуром, Чжан защищал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мой, мне лень резать, — Цун подтолкнул другой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кто-то: «Учитель Чжан, ваш ход…»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устало сыграл карту, игнорируя Цуна. Тот, видя, что терпение на исходе, наклонился и тихо шепнул на ухо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не предупредил: в этом торте есть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едва коснулся уха Чжана, но слова заставили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снова: «Учитель Чжан, ваш ход…»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доволен мгновенной реакцией Чжана, спокойно встаёт и перехватывает его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замечает и удивлённо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Цун, там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уже пробует кусок с манго, наслаждаясь вкусом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карт Чжан невнимателен. Все умылись и пошли по комнатам. Он с книгой остался в гостиной на первом этаже, но взгляд не задерживался на тексте. Когда Цун поднялся по лестнице после воды, Чжан тоже встал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Цун остановился у двери и повернулся. Чжан тоже остановился в нескольких шагах,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усмехнулся, скрестив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что случилось? Почему за мной следуешь?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коснувшись замка, но остановился. Тёплый свет коридора подчеркнул его высокий нос, и, повернувшись, он сказал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у меня аллергия на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об этом публично и уж тем более не делился с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слегка приподнял бровь, усмехнувшись про себя: наконец-то, всю ночь держал это в себе, а теперь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 тайно в тебя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был потрясён, долго не мог говорить. Шок, недоверие и раздражение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наслаждался этой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Догадываюсь, ты сейчас думаешь, что я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понимая, что Цун лишь подшучивает.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говорить, — коротко бросил Чжан и собрался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скажешь, ты опять расстроишься.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посмотрел с резким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буду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пожал плечами Цун. — Может, ты не хочешь, чтобы твой соперник знал твои слабости, или стыдно, что тебя застали в медпункте после того, как ты съел чужую пиццу…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курс, актёрский факультет, репетиционная.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двадцати человек репетировала почти с шести утра до семи вечера, все измотаны 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дверь открылась. Вошёл Шэнь Син, парень Цуна, с несколькими коробками пиццы.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старались, наверняка проголодались, взял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Цуну, аккуратно протёр ему лоб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заботливая жена! — засмеялся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голодный и расстроенный, взял кусок пиццы с манго. Сильная аллергическая реакция ударила мгновенно — лицо покраснело, пришлось бежать к мусорному ведру.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наблюдал за этим издалека, слегка презрительно.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репетиции Шэнь ушёл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пошёл в медпункт за антигистамином, а Цун зашёл за лекарством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медленно искала лекарства. Цун заметил запись: «Мой друг, аллергия на манго, хлорфенирамин».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воздухом от кондиционера Цун чихнул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побыстрее, не хочу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понял, что Цун всё предугадал. Коридор был ослепительно светлый, и ему стало неловко — быть замеченным соперником в таком состоянии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заметил, что Чжан отводит взгляд, губы сжаты, глаза слегка краснеют. Он подумал: не заплачет ли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однако, не заплакал, а холодно поблагодарил Цуна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удивился, понял, что Чжан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открыл дверь, вода закапала, дверь закрылась, оставив только звук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смотрел на закрытую дверь с лёгким сожалением — не знал, сожалеть ли о том, что сделал, или что не сказал всё и позволил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я на самом деле хороший человек, не такой злой,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