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продюсера Хэ, сегодня второй день, полный активности, потому что днём начнётся третий раунд конкурса за золотые монеты — «Кошки и мышки: Большой побег».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подготовили площадку: заново спрятали карточки с золотыми монетами и добавили множество крупных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команд: три команды; в каждой игре одна команда — кошки, две другие — 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Продолжительность: три раунда по 70 минут, каждая команда поочерёдно играет роль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мышек: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Искать карточки с золотыми монетами и избегать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безопасной зоне нет карточек, чем дальше от безопасной зоны, тем больше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кошек: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Поймать мышку (касание мышки считается поимкой).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мышка поймана, она выбывает, а половина (округлённая вверх) её собранных монет достаётся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зона: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улице одна, в помещении на первом этаже одна (обе — большие надувные замки).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Мышки в безопасности, кошки не могут поймать. Есть три входа, разделённых перегородками.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по времени: нельзя находиться внутри более 5 минут подряд, за игру можно зайти максимум 3 раза. Превышение — считается пойманной.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мышку не поймали, её монеты удваиваются по окончании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Абсолютная защита в безопасной зоне: кошки не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Перекомпоновка команд по жребию: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Цзинъюэ и Е Цинлань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и Сун Юфэй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Цзи Шиньнянь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Кошки: Цун, Е (суммарно 380 очков)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Мышки: Чжан, Сун (по 320); Ци, Цзи (по 320)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надели ушки животных, символизирующие кошек и мышей. Многие жаловались, что это совсем не соответствует их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Юфэй, самый молодой, возразил: «А мне кажется, мило и подходит!»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Цун Цзинъюэ поймал Суна Юфэя и Цзи Шиньняня, но результат был не очень, так как участники плохо знали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Реальные очки по ходу игры: лидер — Чжан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начинает следить за Чжаном. На первом этаже шум; кто-то открывает большой картонный ящик, выглядывает голова — взгляд в взгляд с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Хуайсю сиял, как драгоценный камень: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улыбается: «Учитель Чжан, какая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быстро выбегает, Цун за ним. Чжан ловко маневрирует через препятствия, но Цун не отстаёт, выбирает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Цун почти дотягивается до края одежды Чжана, тот резко подпрыгивает через низкую стену, спасаясь.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 торопится идти в безопасную зону, прислоняется к другой низкой стенке, скрестив руки, провоцируя Цуна.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спокойно смотрит на него, пальцы бессознательно постукивают по локтю. Вдруг он улыбается, указывает на свои кошачьи ушки: «Учитель Чжан, ваши ушки свалились».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 замешательстве: «Ушки? Какие 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касается головы — действительно, ушки сместились во время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наблюдает, как Чжан пытается их поправить, и смеётся, почти не сдерживая себя. Чжан чувствует странное: почему его поведение такое… милое?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краснеет,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15 минут, Цун и Е ловят Ци Яня, на поле остаётся только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осторожен, в конце игры он тихо избегает внимания. Е ушла на улицу, Цун остаётся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9 минут до конца Цун замечает мелькнувшую фигуру на лестнице и гонится до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отсчёта безопасной зоны начинают работать, но до конца игры остаются лишь 8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ждёт у двери безопасной зоны, Цун разводит руками: «Учитель Чжан, выходите, я вас не поймаю».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отвечает взглядом: «Верю тебе как собаке».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Начинают спорить: «Ты вчера рвал мою одежду!» — «Ты забрал мои монеты!»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Юфэй перебивает: «Учителя, если не выйдете, мы всё арбузы съедим».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Вышедшие из игры уже едят арбузы,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берёт Чжана за руку, вытаскивает из безопасной зоны. Чжан чуть не сталкивается с ним и ворчит: «Что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Цун: «Не волнуйся, я тебя не поймаю. Всё, пошли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раздражённо убирает руку, хлопает по месту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кошки — Чжан и Сун, но Е предлагает поменяться с Чжаном, чтобы не быть мышкой с Цуном.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разрешает: «Можно, ограничений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поражён: значит, он теряет единственный шанс быть кошкой и вместе с Цуном…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извиняется: «Прости, Цун, не хочу быть с тобой мышкой».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спокойно: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молчит: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Кошки: Сун и Е (492)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Мышки: Цун и Чжан (492); Ци и Цзи (384)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Е шепчет Суну: «Учитель Чжан наверху, сначала ловим его и Цуна, остальных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прячется под скатертью, наблюдает: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использовал уже две возможности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выходит с второго этажа, случайно сбивает препятствие, слышит шаги с обеих сторон — Е и Сун окружают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блокирует лестницу, Чжан понимает, что в ловушке, но внезапно появляется Цун, спасает его, тащит в сторону: «Беги».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не может двинуться, Е не успевает. Сун хлопает Цуна по плечу: «Учитель, ты жадный».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смеётся, отпускает: «Вы на нас напали первыми, я уже выбыл — паритет».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Расслабляются, уходят, Цун бросает: «Удачи с моим напарником, 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завершён, выбиты только Цун 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пожертвовал собой ради Чжана — правильный ход. Чжан, оставшийся с последней безопасной зоной, ловко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Цуна рядом, улыбающегося как лис, и чувствует себя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Кошки: Ци и Цзи (537)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Мышки: Чжан и Цун (657); Сун и Е (540)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Сун прячутся в узком шкафу. Слышны шаги. Е делает вид, что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держит его: «Кто-то идёт!»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подмигивает без слов,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пугается, но видит, что Е не убегает: «Учитель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улыбается: «Малый Цзи, сделаем сделку?»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замечает, что Сун всё время за ним следит.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притворяется: «Просто прохожу,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спешно удаляется. На втором этаже ищет монеты, и внезапно Чжан тихо входит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удивлён: «Ты не с третьего этажа?»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Чжан: «Учитель Е всё время за мной следовал».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понимает,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 большой картонный ящик, забиваются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 в одном ящике — настоящая пытка. Чжан на дне, Цун сверху, почти лежат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поддерживает себя локтем и коленом, чтобы не придавить Чжана полностью. Свет только через щель. Дыхание и тепло распространяются по тесному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потеют. Чжан чувствует, что Цун слишком близко, волосы касаются его лица. Он пытается оттолкнуть, но слышит шаги снаружи, сдерживается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Цун видит, как Чжан поворачивает голову, глаза полуприкрыты, ресницы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пахнет чем-то лёгким, не парфюмом, скорее запах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родинка на его ушке видна в слабом свете, выглядит красиво и 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Цзи приходят, по информации от Сун и Е, единственное место укрытия — этот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хитро топает, стучит по ящику: «Выходите,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сдерживает смех: «Выходите, двое учителей».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