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сегодняшнего выпуска почти закончились. Всем участникам дали время на отдых, и те, кто жил на третьем этаже виллы, уже разошлись по своим комнатам, принимая душ и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тоже поднялся к себе и переоделся. Незадолго до этого Е Цинлань пригласил его встретиться — у искусственной скалы во дворе, подальше от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вовремя. Подняв глаза, увидел небо, чернильно-чёрное и усыпанное звёздами, а между ними — яркий, словно отполированный, круглый диск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пятнадцатая или шестнадцатая лунного месяца — иначе луна не могла бы быть такой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стоял рядом, молча глядя в небо. Перед встречей он волновался, всё время переступал с ноги на ногу, тёр ладони, но теперь, когда они остались наедине, волнение будто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спокойствие и было одной из причин, почему он влюбился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— наконец нарушил тишину Е Цинлань, — ты ведь достаточно умен, чтобы понять, зачем я тебя сюда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спокойно ответил Цун Цзиньюэ, опуская взгляд. — На самом деле, я сам давно хотел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ли, что я всё тянул и не говорил прямо, и ты просто не знал, как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слегка улыбнулся, но не ответил. Лицо его оставалось бесстрастным, совсем не таким, как обычно. Е Цинлань вдруг почувствовал растерянность — какая же из этих сторон настоящая? Возможно, именно эта — холодная, рассудительная, почти безжалостная.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— тихо сказал он, — участие в шоу помогло тебе разобраться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кивнул — теперь он понял. С самого начала, с первой записи шоу, Юэ-гэ даже не пытался дать ему ни малейшей надежды. Не использовал даже предлог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кулаки дрожали, потом разжал руки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ты не замечал? Твои фанаты и все остальные называют тебя Цун-гэ, а я —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задумался и действительно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глупо… просто хотелось быть для тебя хоть немного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чуть нахмурился. Хотел что-то сказать, но передумал — боялся, что прозвучит как нравоучение, хотя между ними всего пара лет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Цинлань… каждый человек уникален. Тебе не нужно делать ничего, чтобы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сам понял, как неудачно прозвучали слова — будто свёл на нет чужие чувства. Поэтому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ты должен ставить себя на первое место. Учись любить себя, а потом уже —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прекрасно понимал, что утешать людей у него получается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ты, думаю, понял, о чём я, — наконец бросил он,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растерянный, что Е Цинлань вдруг улыбнулся. Ему редко удавалось увидеть Цун Цзиньюэ таким — значит, всё же он знал его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Цинлань, — тихо сказал тот, — я до сих пор не понимаю, за что ты меня любишь. Мы ведь почти не проводим время вместе. Я не сделал для тебя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замер, задумался, потом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я… всегда восхищался сильными людьми. Ты — очень талантливый, внимательный, умеешь заботиться. Помнишь нашу первую совместную сцену? Я тогда страшно волновался, боялся что-то сказать не так, держался скованно. А ты первым заметил это и подошёл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отнекивайся, — он тихо усмехнулся. — Тогда я был никем, никто не хотел даже заговорить со мной. А ты подошёл и спросил: «Реплику помнишь? Хочешь, пройдём ещё раз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я впервые подумал, что встретить тебя — это удача. Может, я и влюбился потому, что ты слишком яркий. Ты — как свет, и я просто не мог не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на мгновение опустил взгляд. Он говорил спокойно, но в глазах сквозила неловкость — отказ никогда не бывает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очень способный, Цинлань. И тебе не нужно быть кем-то другим. Возможно, ты не влюблён, а просто восхищаешься. В любом случае, мне стоило сказать это раньше. Я… не испытываю к тебе таких чувств. Не хочу, чтобы между нами строили фальшивый “проект”, это было бы несправедливо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далеко. И да, я не стану притворяться и говорить, что ты обязательно превзойдёшь меня — я ведь тоже стараюсь не проигрывать никому. Но я искренне желаю тебе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итог, почти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усмехнулся, с ноткой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ты отказываешь так шаблонно, что я уже могу предсказать следующую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Улыбка Е Цинланя постепенно угасла,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из тех, кто навязывается. Раз всё сказано, я больше не буду тебя беспокоить. С этого момента я поставлю себя на первое место. Уверен, однажды встречу того, кто действительно меня оценит. А тебе — желаю встретить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 Его силуэт в лунном свете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остался стоять, повторяя про себя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“Желаю встретить своего.”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уже нет. Да и, наверное,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боковым зрением он заметил движение — край одежды и носок ботинка выглянули из тени у подножия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усмехнулся: Опять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— громко сказал он, — мы что, настолько связаны судьбой? Куда бы я ни пошёл — везде встречаю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Чжан Хуайсюй. В лунном свете его лицо казалось резким, словно выточенным из камня. Он выглядел немного неловко, голос 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он просто проходил мимо, случайно услышал голоса, узнал Цун Цзиньюэ… и почему-то не ушёл. Просто остался и выслушал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Цзиньюэ, похоже, был спокоен. Он приподнял бровь и с нарочитой насмешкой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Интересуешься моей личной жизнью, учитель Чжан? Может, ты тайно влюблён в меня? Спрашивай напрямую,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Хуайсюй лишь закатил глаза. Можно быть хоть чуть менее самовлюблённым?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— холодно заметил он, — у тебя хватило ума не “вредить” Е Цинланю.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меня недолюбливаете, учитель Чжан. Хотя, признаться,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добавил, уже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знаете, сцена и правда знакомая. Разве это не напоминает ту самую — у музыкального зала,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Хуайсюй замер. Он прекрасно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зимой, он ещё не окончил учёбу. Тогда он ухаживал за Шэнь Сином — гением факультета фотографии. Тот прославился на международном конкурсе и стал звездой университета: красивый, талантливый, мягкий характером. У него было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Хуайсюй впервые увидел его на лекции, где тот рассказывал о своих работах — о свете, тени и одиночестве. Его поразило не только мастерство, но и ощущение глубокой духовной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искать поводы для встреч, разговаривал, писал сообщения, всё больше убеждаясь — вот тот, кто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Шэнь Син часто бывает у музыкального зала, и однажды купил букет белых роз и жимолости. Было холодно, руки коченели, но он не обращал внимания. План был прост: дождаться, пригласить на ужин 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если ты меня сейчас не любишь — дай шанс. Я хочу ухаживать за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подошёл к залу,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 Цун Цзиньюэ с гитарой и пел песню собственного сочинения — только для Шэнь Сина. Взгляд его был мягок, голос тёплый, а Шэнь Син стоял с камерой, улыбался и снимал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будто исчезло — остались только они двое, и между ними — безмолвное, но явное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Цзиньюэ поднял взгляд и увидел Хуайсюя за стеклом. Тот стоял неподвижно, потом тихо бросил букет в мусорное ведро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Цзиньюэ и Шэнь Син объявили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Хуайсюем и Цзиньюэ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 случайной встрече, Цзиньюэ, держа стакан горячего кофе,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 Ему нравятся такие, как я. У тебя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Хуайсюй потерял самообладание. Если бы не друзья, сдержавшие его, они бы подрались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Цзиньюэ тихо рассмеялся — смех прозвучал глухо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учитель Чжан, неприятные воспоминания нахлынули? — он подошёл ближе, почти вплотную, чувствуя ледяное напряжение, исходящее от Хуайсюя. — Или всё ещё не понял, каких людей он на самом деле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я тогда сказал? — добавил он, с ядовитой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Хуайсюй понял — Цзиньюэ не изменился. Всё тот же человек, которого он ненавидел тогда и, кажется, продолжает ненавидеть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годы не стерли эту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— холодно бросил Хуайсюй, — я-то хотя бы вовремя вышел из этого фарса. А ты? Не жалеешь о том, что отдал? Не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Ненавидишь, что он любил тебя — но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предал, когда ты нуждался в нём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Ненавижу, — усмехнулся Цзиньюэ. — До безумия. Иногда думаю — убил бы его, если б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спокойно, даже почти весело. Его улыбка была сумасшедшей — той, что бывает у человека, разучившегося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для него всегда была как лизнуть мёд с лезвия. И, может, именно поэтому, после того предательства, он больше не смог никого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кстати, должен мне сказать спасибо, — добавил он насмешливо. — В каком-то смысле я избавил тебя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спокойствия по спине Чжан Хуайсюя пробежал холодок. В этих словах было что-то неестественное — будто Цзиньюэ действительно не ощущал боли, не знал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Цзиньюэ, — медленно произнёс он, глядя прямо, — тебе это кажется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констатирую факт, — с ледяной улыбкой ответил тот. — С твоим характером ты бы только сильнее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Хуайсюя вскипела злость. Он развернулся, не желая продолжать. Если бы остался ещё минуту — наверняка сорвался бы, как тогда,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ленивый голос Цзиньюэ тянулся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ты мне должен новую рубашку!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Хуайсюй чуть замедлил шаг и, не оборачиваясь,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на лице Цзиньюэ исчезла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снова вскрыл старую рану. Может, просто не мог вынести жалости — даже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Чжан Хуайсюй… всегда так: не могут быть рядом, но и окончательно отпустить друг друга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Пусть тогда не жалеет — пусть идёт с ним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