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Ночная гроза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опустилась. Тучи заслонили звёзды и луну, и — как и обещал прогноз — над Яо-цунем развернулась сплошная пелена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Участники съёмок заночевали в старом деревенском общежитии. Условия — спартанские: мебель обшарпанная, стены тонкие, слышно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трёх ночи дождь усилился. Шум стал гулким, барабанил по жестяной крыше, а гром, катясь по небу, напоминал затаённое рычание чудовища.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общем полу, где стояли жёсткие деревянные кровати, спать было мучительно. Цун Цзиньюэ проснулся от шума и больше уснуть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будить остальных, он осторожно поднялся и вышел из комнаты. В коридоре стояла кромешная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едва различали очертания. Вспомнив, что туалет где-то возле лестницы, он двинулся туда, ощупывая шершавую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нащупав перила, он вдруг услышал за спиной лёгкие шаги и дыхание — и в следующее мгновение кто-то тёплый, пахнущий чем-то свежим, налетел на его левое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не удержались на ногах. Цун успел лишь обхватить второго за талию — и тут же грохнулся спиной о пол. Плечо больно ударилось о стену, из груди вырвался тихий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Угх… — сверху кто-то тоже болезненно застонал: это был Чжан Хуайсюй. Его нос пришёлся прямо на ключицу Цуна, отчего в глазах потемнело. Услышав, как тот зашипел от боли, он встревожился, вслепую потянулся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цел? Куда ударился? — торопливо спросил он и, шаря в темноте, нащупал грудь, потом плечо, подбородок… и вдруг —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Остались только дыхание и шум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вспышка молнии на миг озарила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увидел совсем близко лицо Цуна — красивое, но в этот миг ироничное, с тенью насмешки. Его собственные пальцы всё ещё касались чужих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погас, снова тьма. Гром.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лежали, не двигаясь. И вдруг в темноте, почти у самого уха, прозвучал низкий, хрипловатый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Чжан… Ну как, приятно на ощупь? Уже нащупался?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будто обожгло. Он отпрянул, вскочил, с трудом находя равновесие. Вся неловкость мгновенно сменилась раздражением: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 опять ты?! Ты ходишь без звука,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значит, с шумом ходишь? Это ты врезался, — процедил Цун, опираясь на стену и потирая ушибленное плечо. — Что, нельзя выйти ночью в туалет? В темноте я вообще подумал, что ты покушаешься на мою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поморщился, сжав плечо: — А-а… похоже, кости целы, но жить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неловко потер нос. Не знал, куда 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выдавил сухо: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ты, кажется, живой?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(Да куда он денется, — с сарказмом подумал про себя, — сорняки не вымирают.)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скажу, что нет? Ты что, выплатишь компенсацию?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Шучу я. Всё нормально, дышу, — отмахнулся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Молчание затянулось. Потом Цун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Чжан-лаоши, ты собираешься стоять тут вечно, или всё-таки пойдёшь? А то выглядит… двусмысленно.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Псих, — процедил Чжан и сквозь зубы добавил: — Ты первый.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 пошёл, нащупал дверь туалета, нажал выключатель — света нет, видно, гроза выбила электричество. Пришлось справляться в полной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Тесное помещение пахло сыростью, с потолка капала вода. Но, по крайней мере, было 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был внутри, Чжан стоял в коридоре, стараясь не смотреть в ту сторону. Молния мелькнула, и он невольно заметил смутную фигуру за приоткрытой дверью. Быстро отвёл взгляд, чувствуя себя идиотом: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Нормальные люди закрывают дверь, когда…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уши всё равно ловили каждый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Цун вышел, уступив место. Чжан вошёл — и обнаружил, что засов сломан.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…Прекрасно, — выдохнул он, обречённо.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он вернулся и увидел, что Цун стоит у окна, почти сливаясь с тьмой. Лицо — бледное, застывшее в отблесках молний.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тот сейчас медленно повернул голову на девяносто градусов, Чжан бы, пожалуй, не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тобой точно всё нормально? — спросил он, сомневаясь, зачем вообще 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 медленно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нормально. Иди, я ещё постою. — Голос у него был хриплый, глухой, будто он проглотил все слова, что не решился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значит «я ещё постою»? Мы что, теперь ходим в туалет парами? — мысленно взорвался Чжан и поспешил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проходя мимо, споткнулся — и снова кто-то поймал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Цок, — раздался ленивый голос, — да у тебя, похоже, ночная слепота. За ночь уже второй раз падаешь.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метнул на него убийственный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 отпустил сразу, без обычных шуточек. И именно эта внезапная тишина смутила сильнее всего. Обычно он язвил до последнего — а сейчас стоял какой-то… глухой, влажный, будто сам растворился в этой сырости.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отвернулся, решив, что просто устал. В последний раз глянул в окно — чёрная тьма, дождь, глухие горы. Смотреть не на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 стоял неподвижно. Капли ветром влетали в окно, били по коже, заставляя его вздрагивать. Боль в плече стихла, но тяжесть в груди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они приехали в деревню, его настроение всё сильнее тонуло.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вспышка молнии освещала лужи под окнами — и он видел в них небо, полное воды, будто глаза, готовые расплакаться.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…и воспоминания нахлынули.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 экране — сцена из старого сериала:]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мчится по мокрому переулку, вспышка ножа, бой, щёлк — наручники защёлкнулись.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открывается. Женщина выходит из спальни и видит сына, залипшего перед телевизором.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мелкий! — с досадой треплет ему волосы. — Поздно уже, а ты не спишь!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мам, смотри! — мальчик хватает её за руку. — Смотри, какой полицейский классный! Правда, красивый?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выдерживает и смеётся, ущипнув его за щёку: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Красивый, красивый. Но если ты сейчас же не пойдёшь спать, завтра продам этот телевизор к чёртовой матери!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Потом, уже на съёмочной площадке, та же женщина стоит под зонтом и ждёт сына — теперь уже актёра. Смотрит, как он падает, как играет мёртвого, как его отчитывает режиссёр.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вечером обнимает, шепчет: «Сердце болит, не могу смотреть, как тебя мучают…»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 улыбается: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всё хорошо. Строгий режиссёр — это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всегда спрашивала: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 ли тебе играть? Так тяжело, мне больно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 отвечал: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мечта. Я не брошу.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постепенно заполнялся наградами, постерами, фотографиями со съёмок. Она расставляла их с гордостью, будто это были драгоценности.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— всё оборвалось.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отцом собирали вещи, упаковывали в коробки всё, что напоминало о прошлом. Продали квартиру. Вернулись в родной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собой взяли лишь небольшой фарфоровый урночный сосуд.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 крематория сожгло не только тело матери, но и половину его собственной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Живой, но как будто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…Шорох двери вернул Цуна в реальность. Тело ныло, будто заржавело.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 фонарика полоснул по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прищурился — и увидел Чжана.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стоял в нескольких шагах, брови сдвинуты, губы сжаты в линию, взгляд колючий, почти обвиняющий.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 — Цун моргнул. — Учитель Чжан… бессонница? Опять в туалет?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побагровел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идиот! Кто вообще так выражается?!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собственно, и вышел только потому, что не слышал, чтобы тот вернулся, — вдруг тот снова грохнулся, мало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раздражение вспыхнуло разом. Он шагнул вперёд, сунул фонарь Цуну в руки и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Проверял, не убился ли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не глядя, развернулся и ушёл. Дверь за ним хлопнула.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 остался 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Пару секунд — тишина. Потом он негромко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Чжан — человек странный: злится быстро, заботится по-своему.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Ругает — будто ласкает, заботится — будто сердится.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Лучи фонаря, направленные вверх, вырезали из темноты его профиль — резкий подбородок, лёгкая усмешка, блики по скуле.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так, будто сам светится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дождь постепенно стихал.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немного — и рассвет.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http://bllate.org/book/12072/1079746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