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Хэ не стал озвучивать результаты голосования — только объявил, что все полученные детские голоса были конвертированы в сумму пожертвования для образовательного фонда «Утренняя звезда». Никто не занял первое место, никто не оказался последним — деньги перевели прямо на глазах у всех, и на этом история с «рейтинговой гонкой»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затянуло, воздух стал душным, надвигалась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со школой, на ровном участке земли, съёмочная группа расстелила несколько влагонепроницаемых ковриков, вокруг зажгли походные лампы — мягкий тёплый свет очертил уютный круг. Началась запись дополнительного блока шоу — «Вечер откровений „Утренняя звезда“». Все участники сидели прямо на земле; вдали, в сгущающихся сумерках, постепенно растворялись силуэты горной деревушки.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Хэ-дао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был трудный день, да? Наверное, у каждого из вас полно мыслей. Так что давайте просто поговорим — что увидели, что почувствовали. Без официоза, просто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начали делиться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Цун Цзиньюэ, разговор зашёл о его песне.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Пел ты сегодня потрясающе! — воскликнула Е Цинлань. — Почему выбрал именно эту песню?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ответил, что счёл её особенно подходящей — ведь у этих детей есть редкое качество: они, как камни, твёрдые и стойкие.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«Эту песню я написал, когда переживал самый тяжёлый период в жизни. Тогда мне хотелось стать именно таким — упрямым, несгибаемым, чтобы не сломаться перед обстоятельствами».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короткая тишина. Почти все знали, через что он прошёл — смерть матери, долгий перерыв в карьере, болезненное возвращение в индустрию.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понимал, что затрагивать личные раны в кадре выгодно — публика любит исповеди. Но сейчас это было бы неуместно: центр внимания должны быть не его страдания, а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жизнь в целом скучная. Съёмки, спортзал, дом — вот и весь маршрут. Всё время — репетиции, сценарии, подготовка к ролям. Иногда кажется, что на любовь, брак, даже на семью просто не остаётся места. Я и отца редко навещаю…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что-то меня понесло. В общем, я понял, что человеку нужно уметь расслабляться и смотреть по сторонам, а не жить всё время в натянутой струне.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Цинлань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Ты слишком серьёзно относишься к работе, Юэ-ге! Мы ведь несколько раз с режиссёрами звали тебя просто поужинать — а ты всё „на съёмках, на съёмках“! Надо уметь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посмеялись, и разговор плавно перешёл к теме сельской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человек практичный, рассказал о проектах своей компании: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думаем увеличить инвестиции именно в адресные программы помощи деревням, чтобы эффект был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Юфэй шутливо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начать с их „петушиных тележек“! Ты сегодня на одной чуть не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рассмеялись, вспомнив, как Ци Янь едва не перевернулся вместе с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транспорт надо модернизировать! — легко согласился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— подколол Сун, — чувствуется личный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Безопасность прежде всего, — рассмеялся Ци. — Кстати, спасибо Сяо Цзи, что тогда подхватил меня. Сила у тебя — ого! Я ведь метр восемьдесят пять,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Шинянь, попав под всеобщие взгляды, шутливо напряг бицепс: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 чуть-чуть тренируюсь, — сказал он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рядом с ним чувствуешь себя в безопасности! — подмигнул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слово передали Чжан Хуайсюю, он говорил спокойно, но от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«Бывает, работа кажется бесконечной и бесплодной. Тогда остаётся только одно — любовь к самому делу. Она и держит. Сегодня я хотел сказать детям именно об этом: уметь сосредоточиться, терпеть одиночество, ценить путь».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Юфэй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Я даже подумал: если бы Чжан-лаоши стал настоящим учителем, он был бы тем, кто не замечает звонка на перемену и сразу начинает следующий урок!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засмеялись, включая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работа тоже требует терпения, — ответил он мягко. — Без тебя сегодня мы бы не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Хэ-дао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вообще сильная команда — Чжан-лаоши, Цун-лаоши, Е-лаоши… Все настоящие актёры, те, кто по-настоящему любит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лениво крутил травинку между пальцев и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поступил в Академию, наш педагог всё время повторял: „Искусство выше неба“. Тогда я думал, что это просто значит „играй безупречно“.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взгляд на мгновение скользнул в сторону Чжана, будто случайно, и тут же ушёл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как-то мы с… одним однокурсником поссорились из-за характера роли. Так разошлись, что чуть не пропустили репетицию. Сейчас смешно вспоминать. Но вот сегодня я вдруг понял, что слова „искусство выше неба“ можно понять совсем по-другому…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непроизвольно вслушался. Тёплый свет ламп обрисовал профиль Цуна — сосредоточенный, почти одухотворённый. Если забыть, что он за человек, то это было по-настоящему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красив, слишком убедителен.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— будто тщательно отрепетированное.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и сейчас играет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ощутил лёгкое раздражение: да, днём он видел, что тот может быть искренним — но всё равно, эта искренность всегда с примесью расчёта.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там правды, а сколько позы?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Чжан-лаоши, ты опять задумался! — поддел Сун, похлопав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вспоминали, что вы с Цуном — однокурсники в Академии. Он рассказывал, как тогда с кем-то поругался из-за роли. Не тебя ли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на секунду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Репетиция, спор, ссора… и правда,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вспыхнули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помню, — сухо сказал он, стараясь не смотреть на Цуна. — Слишком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уже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 притворной мягкостью сказал Цун. — Чжан-лаоши всегда был очень серьёзным и послушным, наверное, просто не обратил внимания на такую мелочь. Давайте лучше поговорим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послушным»… правда, обязательно было так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разговор перешёл к местным учителям и детям. Все признавали: пока сам не приедешь в такие горы, не поймёшь, насколько может быть глубокой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деревни Яо до ближайшего города — всего три часа пути, но как далеко кажется этот мир для тех, кто живёт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 поднял голову, глядя на тяжёлые облака. Ему казалось, что вот-вот выглянет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«Главное — не терять надежду. Пока есть ожидание завтрашнего дня, жизнь не бесполезна»,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уже глубокой ночью, жители деревни пригласили всех на ужин. Ради гостей зарезали кур и уток — редкая роскошь для этих мест. Съёмочная группа сперва отказывалась, чувствуя себя неловко, но сельчане настояли: иначе нельзя будет отблагодарить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длинным столом, при свете керосиновых ламп, актёры и команда подробно обсудили, как организовать дальнейшую помощь деревне Яо — не только в сфере образования, но и в сельском хозяйстве, инфраструктуре.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говорили наперебой, смеялись, спорили — и смех этот был уже не телевизионный, а настоящий, от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http://bllate.org/book/12072/1079744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