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Дао объявил правила сегодняшнего задания: вчерашние победители — Сун Юфэй и Е Цинлань — получили право первыми выбрать себе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почти не раздумывал и сразу выбрал Цун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Сун Юфэя, он, хоть и считал, что лучше всего сработался бы с Е Цинлань, всё же решил уступить другу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учителя Чжана. Учитель Чжан,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Хуайсюй спокойно кивнул. Для него не имело значения, с кем работать, лишь бы не с Цун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— Ци Янь и Цзи Шинянь — автоматически составили третью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в начальную школу деревни Яо, примерно в трёх часах езды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появились фотографии: извилистая горная дорога, обшарпанные стены, простые деревянные здания. Это была типичная горная школа, где училось пятьдесят пять детей и всего три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цель поездки — провести для детей несколько внеклассных занятий. Мы уже обсудили всё с директором школы: каждая пара проведёт свой собственный урок. Тема — любая, главное, чтобы она была позитивной, полезной и вдохновляющей. Лучше, если это будет что-то, с чем дети ещё никогда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систему правил и поощрений.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оставшееся время отводилось на подготовку: нужно было придумать тему, написать план урока и подготовить материалы. Всё —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дети всей школы проголосуют за самый любимый урок. Каждая полученная пара голосов равна одной тысяче юаней, которые переведут в «Фонд Восходящей звезды» — в пользу школы деревни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участники уже были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тряской дороги съёмочная команда добралась до подножия горы. Дальше машины проехать не могли: дорога сузилась, поднималась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ждали директор школы и несколько сельских старост, катя перед собой деревянные одноколёсные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спасибо, что приехали! — сказал директор, улыбаясь просто и искренне. — Дальше дорога крутая, машины туда не пойдут. Мы по-нашему повезём вещи — на «петушиных тележках».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местные называли эти простые самодельные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телешоу сгрузили ящики с подарками и оборудованием, крепко привязали их к тележкам.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пара должна сама довезти свой груз до школы, — предупредил Хэ Дао. — Главное —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вилась серпантином, и на ней могла проехать лишь одна тележка. Первые пары добрались без происшествий, но когда очередь дошла до Ци Яня и Цзи Шиняня, случилась заминка: Ци поскользнулся, и тележка едва не перевернулась. К счастью, Цзи успел схватить его за руку и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улыбнулся, выпрямился и с благодарностью кивнул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наконец добрались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низкий забор, выцветшие стены, а посреди двора — флагшток, тонкий,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состояла из трёх учителей и пятидесяти пяти учеников — с их мечтами, стараниями и детскими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занятий всех детей собрали в одну большую (по местным меркам) аудиторию. На стене — школьная стенгазета, нарисованная детскими руками. В центре — книга с каллиграфической надписью: «Добродетель несёт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сидели, стояли, кто-то присел прямо на пол — тесно, шумно, но глаза у всех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смешались любопытство и благоговение: перед ними — люди с телевидения, «настоящие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кто? Такие красивые… Ещё и с охраной, — шепнул один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это же знаменитости!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операторская группа стояли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старое окно Чжан Хуайсюй видел, как в центре класса сидит Цун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гитару, нога на подставке, плечи свободны. Звучала фонограмма его старой песни — «Маленький камень». Не самый известный его трек, но проникновенный.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редкий — чистый, с тёплой хрипотцой, будто рождённый для сцены. Он не стал объяснять детям смысл песни — просто пел, о стойкости и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Юфэй, стоявший рядом с Чжаном, тихо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Цун так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Чжан, — но звучит иначе,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вполголоса, даже не осознав, что слушает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урок был следующим — каллиграфия.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актёрского мастерства, Чжан Хуайсюй с детства занимался письмом. Ему было десять, когда он впервые взял кисть. С тех пор не бросал. В его доме висели награды, но он никогда ими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крупными, чёткими чертами, объясняя детям, как древние знаки произошли от рисунков. Детям это казалось волшебством.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стоял у двери, скрестив руки, наблюдая, как камеры бережно снимают каждый жест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безусловно, прирождённый любимец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Третьими шли Ци Янь и Цзи Шинянь — они придумали урок «Психология через игру». Показали детям иллюзии, простые фокусы, рассказали о восприятии. Дети смеялись, хлопали,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занятия закончились, участникам дали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стоял у камеры, обсуждая с Е Цинлань прошедший день, и вдруг почувствовал, как кто-то тянет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Тянули ритмично,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— перед ним стоял мальчик лет девяти, в выцветшей рубашке. Лицо чистое, глаза —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— улыбнулся 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почесал голову, но взгляд не отводил: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уроке ты сказал, что актёр. Я тоже хочу быть актёром.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присел, чтобы смотреть ему в глаза, и мягко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чем занимается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у нас в деревне играю У Суна! Когда он тигра бьёт! Мы с ребятами вместо тигра берём палку! Они говорят, что я очень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пару движений — ловко и с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засмеялся и сжал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Шу! Но все зовут меня просто Сяо Шу! — ответил тот, сияя. — Так что, брат, ты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так хочется быть актёром? — удивился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замялся,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носком ботинка, потом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понял, что за этим что-то большее. Он мягко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учиться — это сейчас самое главное. Актёром ты ещё успеешь стать, когда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но глаза сразу потускнели. Он тихо сказал «угу» и, опустив голову,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сжал губы, глядя на его маленькую фигуру, теряющуюся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посмотрел на директора школы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— он кивнул в сторону Яо Шу, — этот мальчик… как у него дела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живёт с дедушкой и бабушкой. Родители уехали на заработки, возвращаются раз в год. Мальчик умный, учится лучше всех. Но бабушка в последнее время болеет, а он часто просится домой — помогать. Таких, как он, у нас много… Половина детей — без родителей, одни старики их растят.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добавил, глядя Цуну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как много значит, что вы приехали. Если сможете хоть немного помочь этим ребятам — это больше, чем мы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говорить. Вы и ваши учителя делаете великое дело. Мы видим это. А мы — просто хотим помочь, чем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знал — съёмка в таких местах всегда двояка. Чужая беда легко становится частью шоу. И всё же… этот мальчик тронул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Яо Шу, снова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брат? — буркнул тот, не поднимая головы, пнув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 так. Я помогу тебе с учёбой, заплачу за школу. А ты, когда вырастешь, когда сам начнёшь зарабатывать, отдашь мне эти деньги. Потихоньку.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глаза, в которых сразу вспыхнула надежда, но он всё же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А если я не смогу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засмеялся, снова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Я уверен, ты станешь большим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расплылся в улыбке,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Папка и мамка тоже так говорят — если буду учиться, то выйду из деревни и стану большим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сник, замолчал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бабушка недавно упала. Спина болит, а она говорит — лечиться не будет, все деньги пусть на мою школу идут. А я… я просто хочу, чтобы никто не болел. Чтобы все жили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носом воздух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 тебе, брат. Я не хочу быть актёром. Я просто хочу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притянул его к себе, крепко обнял, потом, чтобы не растрогаться, как будто сердито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— сказал он тихо. — Тогда договорились: я помогу тебе, а ты — хорошо учись. Когда вырастешь — вернёшь. А я приду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серьёзно кивнул, вытянул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поклянемся. Обещания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улыбнулся и зацепил свой мизинец за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зашумели, подбежали ближе, окружили их. Яо Шу успел крепко сжать руку актёра, но вскоре его оттеснили, и он исчез в детской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забудь! — крикнул он через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стоял, полуобернувшись, глядя на него — маленький, упрямый, с блестящими глазами, среди десятков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кольнуло внутри. Взгляд, детский, верящий — будто отражение того, кем он сам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собрался и, улыбнувшись, повернулся к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Хуайсюй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со стороны, как Цун разговаривает с мальчиком, и впервые видел на его лице не ухмылку, не холод, а живое, настоящее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заметил, как долго стоял,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