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мая небо было прозрачным, словно вымытым, и солнечный свет, пробиваясь сквозь огромные панорамные окна, заливал гостиную роскошной виллы, делая её просторной 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на втором этаже, планировка оказалась не совсем обычной. Прямо у лестницы коридор расходился в две стороны: с одной — просторная гостиная и комната 202, с другой — две двери, напротив друг друга, 201 и 203.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Юэ-ге, Чжан-лаоши, я пошёл! — весело махнул рукой Е Циньлань, почти вприпрыжку юркнув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почти бегом — находиться между этими двумя людьми было испытанием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коротком коридоре Чжан Хуайсю шёл первым. Его спина была пряма, движения собранные, а высокий затылок и изящная линия шеи только подчёркивали отчуждённость. И не малейшего намёка на то, что он собирается обернуться и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Хэ, человек мягкий к своим участникам, ещё до начала съёмок предупредил: есть зоны, где нет ни камер, ни микрофонов. Этот коридор был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— огромная раздвижная стеклянная дверь. За тонкой сеткой шевелилась прозрачная занавесь, ветер тихо касался её, принося запах нагретого солнцем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небрежно опёрся плечом о стену, скрестив руки на груди. Весь его вид излучал ленивое спокойствие. Он наблюдал, как мужчина напротив наклоняется, чтобы вставить ключ, и как закатанные рукава обнажают сухие, сильные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щёлкнул. Свет из комнаты упал на лицо Чжан Хуайсю, обрисовав его чёткий профиль, густые ресницы и линию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взгляд Цуна оказался слишком прямым — невозможно было не почувствовать его на себе. Мужчина остановился, медленно повернул голову, чёрные глаза холодно встретили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спросил он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Чжан-лаоши, — Цун распрямился и впервые убрал улыбку с лица, — у вас отвратительный запах духов. Серьёзно. Пора бы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доносил лёгкий оттенок сандала, пряный, густой, почти удушающий. Цун невольно поморщился. Он и правда не выносил этот аромат — было в нём что-то горькое, сухое, как будто сам человек, носивший его, пропитался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глухо бросил Чжан. — Не кажется ли тебе, что ты суёшь нос куда не 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его голосе поднимался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— добавил он, — твой вкус, кажется, тоже не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тихо отработать съёмку, но нет — этому человеку обязательно надо было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камер это был настоящий Цун Цзиньюэ — всё тот же, что и раньше: заносчивый, дерзкий, уверенный, будто мир крутится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Чжана упали тяжело, с намеренным нажимом. У них было мало общих воспоминаний, и все — болезненные. И Цун сразу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тишина, холодная, плотная, как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«Ударить врага — самому кровью захлебнуться», — подумал он с сухой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будто не выдержав,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сказал Цун, глядя прямо в глаза, — у нас обоих тогда был ужасный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забыть, что мы когда-то были соперниками в любви? И ведь умудрились влюбиться в одного и того же идиота, ещё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201 Цун бросил чемодан у кровати и стал бездумно разбирать вещи. От словесной перепалки легче не стало — наоборот, будто всё внутри потяжелело.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всплыли сообщения от Мэн Лань: длинные инструкции, как использовать реалити-шоу, чтобы восстановить репутацию и создать «позитивный образ». Цун мельком глянул и тут же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он заметил маленькую дверь, ведущую на балкон. Из любопытства открыл.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балкон, а целый сад на крыше: зонты от солнца, диваны, плетёные кресла, гамак, торшеры, горшки с зеленью — всё утопало в свежей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звук открывающейся двери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повернулся. Оказалось, у балкона было три выхода: центральный — стеклянная дверь из гостиной, и два боковых — из комнат 201 и 203.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203 как раз выходил Чжан Хуайсю.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почти комичным: лёгкий ступор, растерянность, мгновенная досада. Он молча развернулся и ушёл обратно,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проектировал этот дом?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воспоминания о мимолётной сцене стало чуть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него и правда странные вкусы — ему нравилось выводить того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поднял взгляд — и увидел в углу балкона камеру. Объектив был направлен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сменив выражение лица, Цун расплылся в безупречной улыбке, подмигнул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судьба всё же решила, что у нас с Чжан-лаоши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скучно теперь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все вновь собрались внизу. Цун выглядел так же спокойно,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Хэ объявил первое задание: разделиться на группы и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просторной кухне уже сгруппировались Ци Янь, Сун Юфэй и Цзи Шинянь.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трое, оставшихся поодаль, образовали невидимый треугольник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Е Циньлань неуверенно посмотрел на Цуна, — Юэ-ге, давай вместе? Что будем готовить? Я немного умею жарить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пришёл на шоу не ради веселья — ему нужны были деньги и публичность. Всё остальное 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найти момент, чтобы поговорить с Е Циньлань откровенно, но взгляд случайно зацепил фигуру у стойки. Чжан Хуайсю стоял у ножей, сосредоточенный,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улыбнулся, с видимым дружелюбием: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Чжан-лаоши, присоединяйтесь к нам? Мы ведь старые знакомые, почему бы не вспомнить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притворяться, будто мы знакомы, — холодно подумал Чжан, поднимая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него был ледяной, но 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Циньлань неловко замер, не зная, как сгладить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сухо ответил Чжан. — У меня социальная фобия. Лучше поработаю с кастрюлями.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Цун даже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что хочешь, — отрубил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Чжан-лаоши боится, что я украду его секреты? — усмехнулся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отвернулся, занявшись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Циньлань торопливо схватил Цуна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начнём! Я ужасно голоден! А если Чжан-лаоши понадобится помощь — мы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Чжан только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постепенно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Юфэй нарезал картошку, и ломтики становились всё толще, пока не превратились в нечто, напоминающее картошку фри. Ци Янь восхищённо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Креативно!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Хуайсю работал у мойки. Завязав фартук, он двигался спокойно, чётко, будто каждая деталь у него под контролем. Казалось, даже воздух вокруг него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промывал рыбу снова и снова, пока не был уверен, что она идеальна, потом осторожно опустил филе в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зашипело. В воздухе всплыл тёплый, аппетитный аромат. Рыбья кожа быстро стала золотистой и хрустящей.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вкусно пахнет! — восхитился Сун. — Чжан-лаоши, да вы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поддакнул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Чжану, а тот лишь вежливо улыбнулся и перевернул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углу Цун Цзиньюэ нарезал говядину. Лезвие касалось доски с ритмичным звуком — каждый ломтик был идеально ровен, тонкий, почти прозрачный.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Юэ-ге! — Е Циньлань восторженно смотрел. — Какая филигранная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один ломтик, поднёс к свету — тот сиял, как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внимание переключилось на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небрежно сказал он, — несколько лет назад я играл су-шефа. Сцены снимались без дублей, приходилось тренироваться по восемь часов в день. За три месяца натренировался до судорог. Даже снились ножи и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покачал запястьем. — Теперь при виде доски у меня условный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камерой его улыбка выглядела безупречно. Всё, что он говорил, было правдой, но говорил он это не просто так. Он прекрасно знал, как выглядит его образ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профессионал! — восторженно сказала Е Циньлань. — Мне бы так учиться у Юэ-ге!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кстати, немного разбираюсь и в молекулярной кухне, — с ленивой усмешкой добавил Цун. — Да и во французской подаче. Жаль, ингредиентов нет — не покажу. Что, кому помочь порезать?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Хуайсю презрительно хмыкнул, глядя в булькающий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красиво — но не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делает, — чтобы выглядеть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готовиться к роли — это норма. Не подвиг. Зачем так играть на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ухмылку в коридоре, Чжан мысленно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Торгует лицом. И не без успеха, видимо.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Соль, — спокойно напомнил Цзи Шинянь, протягивая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молча взял, коротко кивнул и закончил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на тарелке лежала идеальная золотистая треска.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(мысленно): Что я тебе сделал?..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http://bllate.org/book/12072/1079541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