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мая небо было прозрачным, словно вымытым, и солнечный свет, пробиваясь сквозь огромные панорамные окна, заливал гостиную роскошной виллы, делая её просторной 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на втором этаже, планировка оказалась не совсем обычной. Прямо у лестницы коридор расходился в две стороны: с одной — просторная гостиная и комната 202, с другой — две двери, напротив друг друга, 201 и 203.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Юэ-ге, Чжан-лаоши, я пошёл! — весело махнул рукой Е Циньлань, почти вприпрыжку юркнув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почти бегом — находиться между этими двумя людьми было испытанием само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коротком коридоре Чжан Хуайсю шёл первым. Его спина была пряма, движения собранные, а высокий затылок и изящная линия шеи только подчёркивали отчуждённость. И не малейшего намёка на то, что он собирается обернуться и перекинуться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Хэ, человек мягкий к своим участникам, ещё до начала съёмок предупредил: есть зоны, где нет ни камер, ни микрофонов. Этот коридор был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— огромная раздвижная стеклянная дверь. За тонкой сеткой шевелилась прозрачная занавесь, ветер тихо касался её, принося запах нагретого солнцем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небрежно опёрся плечом о стену, скрестив руки на груди. Весь его вид излучал ленивое спокойствие. Он наблюдал, как мужчина напротив наклоняется, чтобы вставить ключ, и как закатанные рукава обнажают сухие, сильные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щёлкнул. Свет из комнаты упал на лицо Чжан Хуайсю, обрисовав его чёткий профиль, густые ресницы и линию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взгляд Цуна оказался слишком прямым — невозможно было не почувствовать его на себе. Мужчина остановился, медленно повернул голову, чёрные глаза холодно встретили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спросил он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Чжан-лаоши, — Цун распрямился и впервые убрал улыбку с лица, — у вас отвратительный запах духов. Серьёзно. Пора бы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доносил лёгкий оттенок сандала, пряный, густой, почти удушающий. Цун невольно поморщился. Он и правда не выносил этот аромат — было в нём что-то горькое, сухое, как будто сам человек, носивший его, пропитался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— глухо бросил Чжан. — Не кажется ли тебе, что ты суёшь нос куда не просят?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его голосе поднимался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— добавил он, — твой вкус, кажется, тоже не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просто тихо отработать съёмку, но нет — этому человеку обязательно надо было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камер это был настоящий Цун Цзиньюэ — всё тот же, что и раньше: заносчивый, дерзкий, уверенный, будто мир крутится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Чжана упали тяжело, с намеренным нажимом. У них было мало общих воспоминаний, и все — болезненные. И Цун сразу понял,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тишина, холодная, плотная, как натянутая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«Ударить врага — самому кровью захлебнуться», — подумал он с сухой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будто не выдержав,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сказал Цун, глядя прямо в глаза, — у нас обоих тогда был ужасный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забыть, что мы когда-то были соперниками в любви? И ведь умудрились влюбиться в одного и того же идиота, ещё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201 Цун бросил чемодан у кровати и стал бездумно разбирать вещи. От словесной перепалки легче не стало — наоборот, будто всё внутри потяжелело.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всплыли сообщения от Мэн Лань: длинные инструкции, как использовать реалити-шоу, чтобы восстановить репутацию и создать «позитивный образ». Цун мельком глянул и тут же погасил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он заметил маленькую дверь, ведущую на балкон. Из любопытства открыл.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балкон, а целый сад на крыше: зонты от солнца, диваны, плетёные кресла, гамак, торшеры, горшки с зеленью — всё утопало в свежей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звук открывающейся двери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повернулся. Оказалось, у балкона было три выхода: центральный — стеклянная дверь из гостиной, и два боковых — из комнат 201 и 203.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203 как раз выходил Чжан Хуайсю.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почти комичным: лёгкий ступор, растерянность, мгновенная досада. Он молча развернулся и ушёл обратно,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проектировал этот дом?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воспоминания о мимолётной сцене стало чуть легче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него и правда странные вкусы — ему нравилось выводить того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поднял взгляд — и увидел в углу балкона камеру. Объектив был направлен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сменив выражение лица, Цун расплылся в безупречной улыбке, подмигнул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судьба всё же решила, что у нас с Чжан-лаоши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скучно теперь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все вновь собрались внизу. Цун выглядел так же спокойно,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Хэ объявил первое задание: разделиться на группы и приготовить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просторной кухне уже сгруппировались Ци Янь, Сун Юфэй и Цзи Шинянь.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трое, оставшихся поодаль, образовали невидимый треугольник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Е Циньлань неуверенно посмотрел на Цуна, — Юэ-ге, давай вместе? Что будем готовить? Я немного умею жарить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пришёл на шоу не ради веселья — ему нужны были деньги и публичность. Всё остальное 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найти момент, чтобы поговорить с Е Циньлань откровенно, но взгляд случайно зацепил фигуру у стойки. Чжан Хуайсю стоял у ножей, сосредоточенный,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улыбнулся, с видимым дружелюбием: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Чжан-лаоши, присоединяйтесь к нам? Мы ведь старые знакомые, почему бы не вспомнить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притворяться, будто мы знакомы, — холодно подумал Чжан, поднимая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него был ледяной, но 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Циньлань неловко замер, не зная, как сгладить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сухо ответил Чжан. — У меня социальная фобия. Лучше поработаю с кастрюлями.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Цун даже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что хочешь, — отрубил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Чжан-лаоши боится, что я украду его секреты? — усмехнулся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отвернулся, занявшись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Циньлань торопливо схватил Цуна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начнём! Я ужасно голоден! А если Чжан-лаоши понадобится помощь — мы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Чжан только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постепенно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Юфэй нарезал картошку, и ломтики становились всё толще, пока не превратились в нечто, напоминающее картошку фри. Ци Янь восхищённо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Креативно!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Хуайсю работал у мойки. Завязав фартук, он двигался спокойно, чётко, будто каждая деталь у него под контролем. Казалось, даже воздух вокруг него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промывал рыбу снова и снова, пока не был уверен, что она идеальна, потом осторожно опустил филе в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зашипело. В воздухе всплыл тёплый, аппетитный аромат. Рыбья кожа быстро стала золотистой и хрустящей.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вкусно пахнет! — восхитился Сун. — Чжан-лаоши, да вы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поддакнул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Чжану, а тот лишь вежливо улыбнулся и перевернул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углу Цун Цзиньюэ нарезал говядину. Лезвие касалось доски с ритмичным звуком — каждый ломтик был идеально ровен, тонкий, почти прозрачный.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Юэ-ге! — Е Циньлань восторженно смотрел. — Какая филигранная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один ломтик, поднёс к свету — тот сиял, как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внимание переключилось на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— небрежно сказал он, — несколько лет назад я играл су-шефа. Сцены снимались без дублей, приходилось тренироваться по восемь часов в день. За три месяца натренировался до судорог. Даже снились ножи и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покачал запястьем. — Теперь при виде доски у меня условный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камерой его улыбка выглядела безупречно. Всё, что он говорил, было правдой, но говорил он это не просто так. Он прекрасно знал, как выглядит его образ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профессионал! — восторженно сказала Е Циньлань. — Мне бы так учиться у Юэ-ге!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кстати, немного разбираюсь и в молекулярной кухне, — с ленивой усмешкой добавил Цун. — Да и во французской подаче. Жаль, ингредиентов нет — не покажу. Что, кому помочь порезать?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презрительно хмыкнул, глядя в булькающий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Учился красиво — но не для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делает, — чтобы выглядеть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готовиться к роли — это норма. Не подвиг. Зачем так играть на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ухмылку в коридоре, Чжан мысленно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Торгует лицом. И не без успеха, видимо.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Соль, — спокойно напомнил Цзи Шинянь, протягивая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молча взял, коротко кивнул и закончил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на тарелке лежала идеальная золотистая треска.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(мысленно): Что я тебе сделал?..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http://bllate.org/book/12072/1079541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