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стоял в самом разгаре — небо чистое, будто вымытое дождём, солнце струилось сквозь огромные панорамные окна, наполняя зал роскошной виллы мягким, прозрачным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длинного стеклянного стола стояли две широкие трёхместные софы, поставленные под углом друг к другу, как раскрытые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Цзиньюэ пришёл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— сто восемьдесят семь, широкие плечи, узкая талия, тело с чёткими линиями мышц, выработанных годами тренировок. На нём — новый костюм класса «люкс» от бренда, чьим лицом он недавно стал. На нём всё сидело идеально, излучая сдержанную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окружающих Цун выглядел максимум на двадцать девять, но словно время над ним не властно. Со времён его дебюта юношеская мягкость сменилась взрослым шармом, но лицо осталось тем же — тонким, чистым, будто высеченным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Чёлка аккуратно зачёсана назад, открывая выразительные надбровные дуги; всё его лицо, от линии подбородка до взгляда, дышало дерзостью и холодной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зоне отдыха — и столкнулся глазами с Е Циньлань.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 Циньлань вспыхнула лёгкая, чуть смущённая улыбка. Поднявшись, она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Юэ-ге,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чуть ниже его ростом — когда слегка склонилась, плечи показались особенно хрупкими.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кивнул, ответил рукопожатием, и они оба, сохраняя внешнее спокойствие, сели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прибыли остальные трое: технологический магнат Ци Янь, международная модель Сун Юфэй и молодой доктор психологии Цзи Шинянь.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гость всё не появлялся. Один из сотрудников шоу подошёл и пояснил: запланированный участник Цзи Аньнань не смог приехать из-за срочных дел и выбыл из съёмок. На замену пригласили другого — но его самолёт задержали, и всем придётся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дверь особняка наконец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Вошёл высокий, холодный на вид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двадцать три он дебютировал в фильме «Эхо» и сразу получил номинацию на премию «Золотой кит» как лучший новичок. В двадцать пять — три крупных награды за «Во времени», став самым молодым трижды лауреатом. В двадцать восемь он уже считался безусловной вершиной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Стройный, собранный, в тёмно-сером пальто с высоким воротом и чёрных брюках. Единственная деталь — тонкая серебряная цепочка у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прямой нос, чёткие черты, холодный взгляд. Губы тонкие, чуть поджатые. Настоящее «кинолицо».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Хуайсю согласился прийти лишь несколько часов назад — после звонка Лю Жэня, известного режиссёра и давнего друга. Тот попросил выручить коллег: заменить выбывшего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Чжана были две причины не отказываться: во-первых, он уважал Лю Жэня; во-вторых, из-за недавнего скандала с «Хаоюй Энтертейнмент» под удар попал и его новый фильм, а шоу могло вернуть ему внимание публики и положительный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собрал чемодан наспех, чуть ли не среди ночи. Теперь Чжан прошёл в центр зала,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мягким, чистым, с едва ощутимой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всех взглядом — и на мгновение задержался на Цун Цзиньюэ.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Свободное место оказалось только рядом с ним. Чжан направился туда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Чжан! — поспешно вскрикнула Е Циньлань, вставая, но задела коленом край стола и едва удержалась, не вскрикнув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Стаканы на поверхности дрогнули; несколько капель воды скатились и упали прямо на руку Цуна, лежавшую на колене.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Циньлань села обратно, их взгляды — двух бывших соперников — снова пересеклись.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медленно вытер тыльную сторону ладони, поднял глаза и встретился с ледяным, глубоким взглядом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шелохнулся. Только приподнял бровь и, вытянув руку, с лёгкой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коротко усмехнулся, почти беззвучно, и пожал протянутую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Давненько, учитель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собрались. Картинка выглядела безупречно — молодые, красивые, стильные.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Хэ Фэй, наблюдая за происходящим через скрытый микрофон, довольно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уважаемые, переходим к первому заданию. Распределяем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 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в руках карточка с номером. Найдите соответствующую комнату, распакуйтесь, и через час ждём всех снова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поочерёдно взяли карточки у ассистентов.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Циньлань подняла свою и, повернувшись к Цуну,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202-я.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— 201-я,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Мы рядом! — весело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противоположной стороне стояли Чжан Хуайсю с номером 203 и Ци Янь с 301, а Сун Юфэй и Цзи Шинянь получили 302 и 303.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Юэ-ге, я пойду за чемоданом, — сказала Е Циньлань и поспешно направилась к выходу, но плечом задела Чжана, который как раз убирал карточку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выскользнула из его пальцев, шлёпнулась на пол и, скользнув, остановилась прямо у ног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Циньлань уже исчезла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остался стоять на месте,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из железа сделана? — мелькнуло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нагнулся, поднял карточку и, не торопясь,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машинально сделал шаг назад, тот слегка улыбнулся, придвинулся ближе — и протянул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у вас, кажется,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голову, мягко, почти с ленцой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знаете, у вас не самый приятный запах парфюма.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— Цун прищурился, разглядывая его лицо, — у вас немного «плывёт» макияж. Не выспались? Кожа пересушена?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Улыбнулся почти по-доброму: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что. Я пришлю вам хороший набор ухода и новый аромат. Нельзя же из-за таких мелочей портить кадр,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нарочито мягкий, почти кокетливый, от чего у Чжана мгновенно заскребло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актёру, что у него дурной вкус в парфюме — значит задеть его стиль. Сказать, что у него «плывёт тон» — значит ткнуть прямо в уязвимость.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Чжана на мгновение проступила трещина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Обойдусь, — процедил он сквозь зубы, принимая карточку. — Не утруждай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зал вернулась Е Циньлань, тянущая чемодан. Увидев их,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Цун, как ни в чём не бывало,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всё ещё не разобрался? Может, помочь с багажом?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напрягся, уголки губ едва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http://bllate.org/book/12072/1079540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