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стоял в самом разгаре — небо чистое, будто вымытое дождём, солнце струилось сквозь огромные панорамные окна, наполняя зал роскошной виллы мягким, прозрачным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длинного стеклянного стола стояли две широкие трёхместные софы, поставленные под углом друг к другу, как раскрытые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пришёл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сто восемьдесят семь, широкие плечи, узкая талия, тело с чёткими линиями мышц, выработанных годами тренировок. На нём — новый костюм класса «люкс» от бренда, чьим лицом он недавно стал. На нём всё сидело идеально, излучая сдержанную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Цун выглядел максимум на двадцать девять, но словно время над ним не властно. Со времён его дебюта юношеская мягкость сменилась взрослым шармом, но лицо осталось тем же — тонким, чистым, будто высеченным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аккуратно зачёсана назад, открывая выразительные надбровные дуги; всё его лицо, от линии подбородка до взгляда, дышало дерзостью и холодной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зоне отдыха — и столкнулся глазами с Е Циньлань.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Циньлань вспыхнула лёгкая, чуть смущённая улыбка. Поднявшись,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чуть ниже его ростом — когда слегка склонилась, плечи показались особенно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кивнул, ответил рукопожатием, и они оба, сохраняя внешнее спокойствие,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прибыли остальные трое: технологический магнат Ци Янь, международная модель Сун Юфэй и молодой доктор психологии Цзи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гость всё не появлялся. Один из сотрудников шоу подошёл и пояснил: запланированный участник Цзи Аньнань не смог приехать из-за срочных дел и выбыл из съёмок. На замену пригласили другого — но его самолёт задержали, и всем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особняка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высокий, холодный на вид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он дебютировал в фильме «Эхо» и сразу получил номинацию на премию «Золотой кит» как лучший новичок. В двадцать пять — три крупных награды за «Во времени», став самым молодым трижды лауреатом. В двадцать восемь он уже считался безусловной вершиной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собранный, в тёмно-сером пальто с высоким воротом и чёрных брюках. Единственная деталь — тонкая серебряная цепочка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прямой нос, чёткие черты, холодный взгляд. Губы тонкие, чуть поджатые. Настоящее «кинолицо».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согласился прийти лишь несколько часов назад — после звонка Лю Жэня, известного режиссёра и давнего друга. Тот попросил выручить коллег: заменить выбывшего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были две причины не отказываться: во-первых, он уважал Лю Жэня; во-вторых, из-за недавнего скандала с «Хаоюй Энтертейнмент» под удар попал и его новый фильм, а шоу могло вернуть ему внимание публики и положительный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собрал чемодан наспех, чуть ли не среди ночи. Теперь Чжан прошёл в центр зала,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чистым, с едва ощутимой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 — и на мгновение задержался на Цун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место оказалось только рядом с ним. Чжан направился туда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Чжан! — поспешно вскрикнула Е Циньлань, вставая, но задела коленом край стола и едва удержалась, не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на поверхности дрогнули; несколько капель воды скатились и упали прямо на руку Цуна, лежавшую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Циньлань села обратно, их взгляды — двух бывших соперников — снова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медленно вытер тыльную сторону ладони, поднял глаза и встретился с ледяным, глубоким взглядом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шелохнулся. Только приподнял бровь и, вытянув руку,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коротко усмехнулся, почти беззвучно, и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Давненько, учитель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собрались. Картинка выглядела безупречно — молодые, красивые, стильные.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Фэй, наблюдая за происходящим через скрытый микрофон, 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уважаемые, переходим к первому заданию. Распределяем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руках карточка с номером. Найдите соответствующую комнату, распакуйтесь, и через час ждём всех снова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поочерёдно взяли карточки у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Циньлань подняла свою и, повернувшись к Цуну,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202-я.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— 201-я,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рядом! — весело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стояли Чжан Хуайсю с номером 203 и Ци Янь с 301, а Сун Юфэй и Цзи Шинянь получили 302 и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Юэ-ге, я пойду за чемоданом, — сказала Е Циньлань и поспешно направилась к выходу, но плечом задела Чжана, который как раз убирал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выскользнула из его пальцев, шлёпнулась на пол и, скользнув, остановилась прямо у ног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Циньлань уже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остался стоять на месте,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из железа сделана?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нагнулся, поднял карточку и, не торопясь,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машинально сделал шаг назад, тот слегка улыбнулся, придвинулся ближе — и протянул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 вас, кажется,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мягко, почти с ленцой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знаете, у вас не самый приятный запах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Цун прищурился, разглядывая его лицо, — у вас немного «плывёт» макияж. Не выспались? Кожа пересушена?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почти по-доброму: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что. Я пришлю вам хороший набор ухода и новый аромат. Нельзя же из-за таких мелочей портить кадр,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нарочито мягкий, почти кокетливый, от чего у Чжана мгновенно заскребло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актёру, что у него дурной вкус в парфюме — значит задеть его стиль. Сказать, что у него «плывёт тон» — значит ткнуть прямо в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Чжана на мгновение проступила трещина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процедил он сквозь зубы, принимая карточку. —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вернулась Е Циньлань, тянущая чемодан. Увидев их,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как ни в чём не бывало,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всё ещё не разобрался? Может, помочь с багажом?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напрягся, уголки губ едва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