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38.2: Четвёртая инстанция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в роскошной вилле, затерянной в безлюдной сельской местности, человек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Почему я не ощущаю присутствия того призрака в особняке семьи Чэн? — выражение его лица стремительно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место было центром их операций на протяжении десятилетий. Злобный дух с огромной жаждой мести должен был вот-вот появиться — как же всё вдруг могло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проблема была не только в этом случае — и с другими злыми духами по городу возникали разные неполадки…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погиб в доме Чэнов? Этого не может быть… Неужели… там есть кто-то, кто может всё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за которым последовал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даши!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коротко бросил человек по имени Нин даши, и в его голосе уже слышалась явная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мужчина средних лет, лицо его было покрыто испариной, а вид — до предела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даши, та талисманная бумага, что вы велели мне приклеить к зеркалу… она сама собой разорвалась!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Чэн*, разве я не говорил вам, что всё в порядке? — холодно взглянул на него Нин даши. — Это обычное явление. Талисман принял на себя удар злого духа, направленный на вас, вот и был разорван. Иначе вы бы уже вчера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Господин Чэн — старший брат отца Чэн Цзя, глава семейства, но не патриарх рода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как раз наступал момент, когда иньская энергия в доме Чэнов достигала пика. По плану, злобный дух должен был перебить всех в особняке — накопленная ненависть сделала бы его одним из сильнейших в мире. А наложенная заранее печать в особняке Чэнов позволила бы им подчинить этого духа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за весь вечер в доме семьи Чэн ничего так и не случилось — напротив, следы злого духа бесследно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смог отразить атаку один раз, что будет дальше!? — с тревогой воскликнул господин Чэн. — Неужели этот злобный дух снова не попытается добраться до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Это зло породили вы сами, — ответил Нин даши холодно. Он до сих пор не мог уловить и следа духовной энергии призрака, и оттого лицо его становилось всё мрачнее. Ему даже не хотелось возиться с господином Чэном, не говоря уже о том, чтобы как-то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даши, вы обязаны мне помочь! Этот злобный дух меня не отпустит! — поспешно заговорил господин Чэн. — Какие бы ни были условия — говорите, я на всё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мгновений, Нин даши вдруг о чём-то задумался, затем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пока вы были в отъезде, не появлялось ли в особняке новых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да у нас всегда полно гостей. — По лбу господина Чэна потекли холодные капли пота. Семья Чэн вела крупный бизнес, и визиты были обычным делом. — Вы это к 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"к чему"? Это касается твоей жизни! — Нин даши резко перебил его, голос стал холодным и напряжённым. — Если не хочешь умереть, собери информацию обо всех этих людях и передай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— господин Чэн не выказал ни малейшего недовольства. Сейчас Нин даши был единственным, кто мог его спасти. Этот проклятый Чэн Цзя — разве он не должен быть мёртв!? Но всё равно продолжает цепляться за этот мир! Из-за него он уже больше двадцати лет не знал покоя, боясь проснуться в неизвестном месте. В последнее время кошмары участились, а вчера у зеркала он чуть не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защита, которую обеспечил Нин даши, он бы давно уступил тому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господин Чэн уже распорядился собрать нужные сведения и с почтением передал их Нин 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этой стопки материалов, к изумлению, лежала фотография Гу Уцзи. В конце концов, он только вчера был в особняке семьи Чэн и присутствовал при всех событиях — так или иначе, он казался самым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кто бы ни собирал эти сведения, по какой-то непонятной причине выбрал фото настолько удачное, что Гу Уцзи на нём выглядел особенно привлекательно…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бегло просмотрел несколько сценариев. Его интуиция неплохо работала и в этом деле — иначе как бы он смог прославиться, выбрав всего одну интернет-дораму? Помимо привлекательной внешности, это ещё и заслуга высокого качества 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предложенных сценариев, один сразу привлёк внимание Гу Уцзи — это был сценарий сверхъестественного фильма. Режиссёр, работавший над ним, имел богатый опыт именно в этом жанре и каждый раз собирал огромную кассу. Новый фильм вызвал немалый ажиотаж ещё на стадии анонса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вот этот, — сказал Гу Уцзи, полагаясь на свою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 способностями, он просто обязан блистать в фильмах подобной 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мгновенно отозвался Чэн Цзя. — Я сейчас же дам указание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может быть полезен Гу даши, наполняла его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Цзя с воодушевлением занимался вопросами по новому сценарию, Гу Уцзи неожиданно получил сообщение от неизвестного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— с лёгким удивлением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обычный спам, но всё же открыл сообщение — и в тот же миг прищурился. Его глаза стали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оказался не кто иной, как Пэн Хаоцан — тот, с кем он столкнулся во втором инстансе. Сообщение было очень коротким: приглашение встретиться в ресторане и фраза о том, что у него есть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нисколько не удивился, как тот узнал его контакт. Пэн Хаоцан уже прежде сумел добыть его данные каким-то способом и даже вошёл с ним в один инстанс — разве будет проблемой отправить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другом… С какой целью он решил выйти на связь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http://bllate.org/book/12026/1076189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