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38.2: Четвёртая инстанция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время, в роскошной вилле, затерянной в безлюдной сельской местности, человек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Почему я не ощущаю присутствия того призрака в особняке семьи Чэн? — выражение его лица стремительно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место было центром их операций на протяжении десятилетий. Злобный дух с огромной жаждой мести должен был вот-вот появиться — как же всё вдруг могло пойти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проблема была не только в этом случае — и с другими злыми духами по городу возникали разные неполадки…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погиб в доме Чэнов? Этого не может быть… Неужели… там есть кто-то, кто может всё это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стук в дверь, за которым последовал тревожный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даши!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коротко бросил человек по имени Нин даши, и в его голосе уже слышалась явная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мужчина средних лет, лицо его было покрыто испариной, а вид — до предела напуганный.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даши, та талисманная бумага, что вы велели мне приклеить к зеркалу… она сама собой разорвалась!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Чэн*, разве я не говорил вам, что всё в порядке? — холодно взглянул на него Нин даши. — Это обычное явление. Талисман принял на себя удар злого духа, направленный на вас, вот и был разорван. Иначе вы бы уже вчера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Господин Чэн — старший брат отца Чэн Цзя, глава семейства, но не патриарх рода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как раз наступал момент, когда иньская энергия в доме Чэнов достигала пика. По плану, злобный дух должен был перебить всех в особняке — накопленная ненависть сделала бы его одним из сильнейших в мире. А наложенная заранее печать в особняке Чэнов позволила бы им подчинить этого духа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за весь вечер в доме семьи Чэн ничего так и не случилось — напротив, следы злого духа бесследно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смог отразить атаку один раз, что будет дальше!? — с тревогой воскликнул господин Чэн. — Неужели этот злобный дух снова не попытается добраться до меня!?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Это зло породили вы сами, — ответил Нин даши холодно. Он до сих пор не мог уловить и следа духовной энергии призрака, и оттого лицо его становилось всё мрачнее. Ему даже не хотелось возиться с господином Чэном, не говоря уже о том, чтобы как-то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даши, вы обязаны мне помочь! Этот злобный дух меня не отпустит! — поспешно заговорил господин Чэн. — Какие бы ни были условия — говорите, я на всё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мгновений, Нин даши вдруг о чём-то задумался, затем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пока вы были в отъезде, не появлялось ли в особняке новых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да у нас всегда полно гостей. — По лбу господина Чэна потекли холодные капли пота. Семья Чэн вела крупный бизнес, и визиты были обычным делом. — Вы это к 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"к чему"? Это касается твоей жизни! — Нин даши резко перебил его, голос стал холодным и напряжённым. — Если не хочешь умереть, собери информацию обо всех этих людях и передай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Д-да! — господин Чэн не выказал ни малейшего недовольства. Сейчас Нин даши был единственным, кто мог его спасти. Этот проклятый Чэн Цзя — разве он не должен быть мёртв!? Но всё равно продолжает цепляться за этот мир! Из-за него он уже больше двадцати лет не знал покоя, боясь проснуться в неизвестном месте. В последнее время кошмары участились, а вчера у зеркала он чуть не погиб…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защита, которую обеспечил Нин даши, он бы давно уступил тому ублюдку.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господин Чэн уже распорядился собрать нужные сведения и с почтением передал их Нин даши.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этой стопки материалов, к изумлению, лежала фотография Гу Уцзи. В конце концов, он только вчера был в особняке семьи Чэн и присутствовал при всех событиях — так или иначе, он казался самым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кто бы ни собирал эти сведения, по какой-то непонятной причине выбрал фото настолько удачное, что Гу Уцзи на нём выглядел особенно привлекательно…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Уцзи бегло просмотрел несколько сценариев. Его интуиция неплохо работала и в этом деле — иначе как бы он смог прославиться, выбрав всего одну интернет-дораму? Помимо привлекательной внешности, это ещё и заслуга высокого качества 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предложенных сценариев, один сразу привлёк внимание Гу Уцзи — это был сценарий сверхъестественного фильма. Режиссёр, работавший над ним, имел богатый опыт именно в этом жанре и каждый раз собирал огромную кассу. Новый фильм вызвал немалый ажиотаж ещё на стадии анонса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выбираю вот этот, — сказал Гу Уцзи, полагаясь на свою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его способностями, он просто обязан блистать в фильмах подобной 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мгновенно отозвался Чэн Цзя. — Я сейчас же дам указание связаться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может быть полезен Гу даши, наполняла его неподдельной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Цзя с воодушевлением занимался вопросами по новому сценарию, Гу Уцзи неожиданно получил сообщение от неизвестного отправителя.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мог быть? — с лёгким удивлением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это обычный спам, но всё же открыл сообщение — и в тот же миг прищурился. Его глаза стали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Отправителем оказался не кто иной, как Пэн Хаоцан — тот, с кем он столкнулся во втором инстансе. Сообщение было очень коротким: приглашение встретиться в ресторане и фраза о том, что у него есть важный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Уцзи нисколько не удивился, как тот узнал его контакт. Пэн Хаоцан уже прежде сумел добыть его данные каким-то способом и даже вошёл с ним в один инстанс — разве будет проблемой отправить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в другом… С какой целью он решил выйти на связь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http://bllate.org/book/12026/1076189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