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проект “Стать Гвангуном”. Пожалуйста, назовите имя игрока.»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открыть глаза, Квак Сон У нахмурился — прежде, чем он окончательно проснулся, в голове раздался незнакомый голос. Он попытался разлепить веки, но те словно не слушались. Когда он так и не ответил, голос прозвучал снова, на этот раз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назовите имя игрока.»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имя? Квак Сон У, — пробормотал он, сам не понимая, почему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его сознание словно прояснилось. Окончательно открыв глаза, Сон У огляделся, всё ещё пребывая в полусонной прострации. Загадочный голос вновь прозвучал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пожаловать, Квак Сон У. С этого момента начинается ваш путь Гвангуна. Желаем приятной игры. Внимание. Если показатель Гвангуна снизится, это может негативно повлиять на игровой процесс.»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содержание, но и сам факт появления этого голоса были непостижимы. Он не носил наушники, к нему не подключено никаких устройств — а голос звучал настолько ясно, будто кто-то говорил прямо внутри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значит “путь Гвангуна”…»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ошеломлённо огляделся. Он лежал на незнакомой кровати. Под его головой была чёрная подушка, укрыт он был таким же чёрным одеялом. Простыни — тоже чёрные, без единой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приподнялся, то увидел, что пол комнаты — гладкий мрамор, стены — сплошь чёрные. На потолке висел безупречно чистый LED-светильник. Казалось, здесь не живут люди. Даже в модельных домах редко встретишь интерьер настолько холодный и лишённый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стоял стильный беспроводной ночник, но и он выглядел неподвижным, как выставочный экспонат. Стоило Сон У пару секунд посмотреть на него, как перед глазами всплыло нечто похожее на компьютерное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«Прикроватный ночник: обязательный элемент интерьера Гвангуна. Однако при регулярной подзарядке ночника Гвангун дисквалифицируется, поэтому функция зарядки отсутствует.»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окно Windows?»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посетила менее важная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не заряжается, зачем его вообще ставить у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словно осенило. Сон У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я действительно оказался внутри игры? Ведь этот голос и правда спрашивал моё имя…»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из игр он знал разве что судоку в телефоне. Никаких гайдов, никаких знаний о механиках — ничего. Если он и правда попал внутрь игры, что теперь делать? Сон У стало дурно, он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прикусил щёку — боль была слишком настоящей. Вздохнув, он решил хотя бы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гостиную. Та оказалась такой же мрачной, как комната: чёрный мрамор, чёрные стены, чёрный диван. Белый — только кухонный стол. Холодильник — чёрный. Если бы не голубое небо за окном, он бы решил, что попал в мир чёрно-белого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унылый холодильник — и обомлел. Внутри стояла всего одна бутылка Evian. Электричество работает — а внутри пусто. Дорогое оборудование ради одной бутылки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точно жил человек?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ответ всплыло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[[!] Холодильник почти пуст. Пополнить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|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 игра…»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махать рукой по пустому воздуху, словно нажимая невидимые кнопки, поэтому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появились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‣ Поручить секретарю пополнить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‣ Заказать доставку продуктов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ещё и секретарь есть?» — подумал Сон E. Впрочем, судя по размеру дома, он действительно выглядит как кто-то с огромными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Секретаря посылать — как-то чересчур. А онлайн-доставка — продукты будут не свежие. Сон E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сам сходить за продуктами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выглядеть глупо, разговаривая с пустотой, но загадочный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«Гвангун не ходит в магазин лично, поэтому это невозможно.»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Гвангун такой…»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Сон У выбрал: «Поручить секретарю пополнить холодильник.»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[Секретарю поручено пополнить холодильник.]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Внимание. Гвангун в обычных ситуациях обязан использовать стиль речи “данакка” или полуваежительную манеру. Ваш вопрос “Я не могу сходить сам?” был слишком мягким. Показатель Гвангуна снижается на 3. Текущий показатель: 97.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показатель упадёт ниже 50, возникнет негативный статус.»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потрясён. Что же вообще может делать Гвангун? Пытаться спорить с системой, он понимал, — бесполезно. Это всего лишь программа. В итоге он смолчал и продолжил осматривать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выхода на работу осталось 1 час 30 минут. Время в пути на автомобиле — 20 минут.»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 общественном транспорте?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«Гвангун не пользуется общественным транспортом.»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вопрос снизил показатель Гвангуна на 2.»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«Форма речи снизила показатель ещё на 3.»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«Текущий показатель: 92.»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промолчал. Судя по всему, любое слово грозило штрафом. А сколько неприятностей принесёт тот самый «негативный статус», он даже представлять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новые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‣ Приступить к сбору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‣ Не собираться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работать-то надо…»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Корейский офисный работник внутри него сработал автоматически — даже оказавшись в странном мире, он выбрал «приступить к сбору».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долгая охота за ванной. Комнат в доме было слишком много, и все одинаково чёрно-белые.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прихожую и шкаф с обувью, он увидел только безупречные кожаные туфли, все одного размера. Похоже, в доме действительно жил лишь один человек — этот самый Гвангун. Но почему тогда столько комнат?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нашёл ванную — целиком чёрную: стены, плитка, даже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 увидел незнакомое лицо. Настоящий Сон У носил очки, у него были тёмные круги под глазами от хронической усталости.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мужчина кинематографической красоты. Чёткие черты, холодный сильный взгляд. Тело — широкие плечи, узкие бёдра, идеальные пропорции. Никакого сходства с его прежней, худой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Гвангун — это просто очень красивый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смириться, Сон У зашёл в душевую и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холодно! — выкрикнул он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«Недопустимое высказывание для Гвангуна. Показатель снижается на 9.»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«Текущий показатель: 83.»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заскрипел зубами. До состояния агонии оставалось ещё далеко, но штрафы сыпались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повернуть вентиль, чтобы сделать воду теплее.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«Гвангун не регулирует температуру воды. Терпите холод.»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этой игре стоило бы дать совсем другое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«Проект: стать Гвангуном», а что-нибудь вроде «Выживание в роли Гвангуна»…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http://bllate.org/book/12004/1074487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