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Чаохуа — Чувства и вдохновение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способна вводить людей в заблуждение. Вернувшись во двор, Пэй Ситин вспомнил один вопрос: а что же Юань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Чаохуа находится за городом. Если идти туда одному и столкнуться с опасностью — рассчитывать можно будет лишь на себя. Позвать Юань Фана с собой — значит отправить его прямо под нос наследному принцу. Обычные люди не распознают маскировку Юань Фана, но наследный принц, возможно, сможет. Этот человек — настоящий тысячелетний лис: красив и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Юань Фан хлопнул по двери и прихлопнул смердящего комара. — Довезу тебя до горы и где-нибудь поблизости подожду. Раз ты теперь связан с наследным принцем, самый опасный человек рядом — он сам. Если ему вздумается что-то с тобой сделать, я не успею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Пэй Ситин растянулся на бамбуковом шезлонге под навесом, повесил корзинку на подлокотник и взял сливу. — Кстати, я только что с большой теплотой пригласил наследного принца в гости. Если он действительно придёт, не забудь вовремя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 повернул голову, посмотрел на покачивающегося молодого господина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чего добиваешься? Не похоже, что ты стремишься угодить сильным мира сего… Если бы действительно хотел, то не звал бы золотого драгоценного наследного принца в эту малюсенькую хибарку. Ты бы немедленно выстлал золотыми кирпичами свою лучшую виллу и пригласил его пройтись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такую роскошь и не посмотрит. А что до моих желаний — я хочу смотреть на его красивое лицо, — сливы сладкие, но уста Пэй Ситина были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конечно, красив, но чем лучше выглядит — тем беспощаднее внутри, — Юань Фан подошёл, похлопал Пэй Ситина по плечу, затем наклонился, взял сливу и положил её в рот. — Вот тебе фраза: похоть — как лезвие, висящее над головой, готовое сорваться и окрасить землю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знаю старую поговорку: «Умрёшь под красотой — станешь романтическим призраком». Да и вообще, я не хочу иметь с ним дел — хочу просто смотреть на него и рисовать… Постой… — Пэй Ситин резко осознал что-то, его лицо переменилось. — Ты же только что хлопнул комара насмерть, потом ел сливу, а потом трогал мою одежду! Разве это не грязно?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скитающиеся по миру боевых искусств, не слишком-то придерживаются этикета. В самые тяжёлые времена они ели траву и пили свежую кровь. Но Пэй Ситин выглядел хрупким и бледным, поэтому Юань Фан поднял руки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молодой господин. В следующий раз перед тем, как к тебе прикоснуться, искупаюсь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великодушно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Чаохуа находилась в западных предместьях, скрытая в мороси вечернего неба, возвышалась в безбрежной серости.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приподнял занавес кареты и понял смысл слова «Чаохуа». В пышной зелени ещё не закрывшиеся бутоны гибискуса — в основном светло-лиловые, но встречались и чисто белые, и нежно-фиолетовые. Целые деревья цветов, роскошно раскинувшихся по горным склонам, — распускаются утром, увядают вечером, и так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конца дороги. Юань Фан, одетый слугой и скрывший лицо под шляпой от дождя, спрыгнул на влажную землю и наклонился, открывая дверцу. Он взял Пэй Ситина за запястье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никто не прятался, но впереди есть мастера. И не один. Я не смогу идти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Жди здесь, — Пэй Ситин поставил ногу на подножку и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руки разъединились, Юань Фан вложил ему в ладонь холодный твёрдый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 — выстрели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придёшь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буду знать, что ты умер, и смогу заняться твоим телом, — совершенно серьёзно ответил Юань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Пэй Ситин, взял раскрытый им зонт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Шаоюнь стоял в беседке с серьёзным и вдохновлённым видом, исполняя мелодию, которая была бы враждебна музыкантам всех эпох. Он не подозревал, что цветы и травы на горе мечтают умереть на месте. Евнух Лай, стоявший на коленях у низкого столика и готовивший чай, исподтишка глянул на Его Высочество наследного принца, сидящего подобно сосне с закрытыми глазами. В душе он думал: «Его Высочество достоен быть наследным принцем. Даже под воздействием этой дьявольской музыки — непоколебим. Такие пытки — для закалки духа! А командующий Юй действительно любимец Восточного дворца! Так исхлестать слух Его Высочества — и всё ещё быть живым».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 дороге ветви деревьев колыхались под дождём. Наследный принц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простой зонтик раздвинул смыкающиеся кроны, пройдя сквозь дождь. Чёрные сапоги медленно ступали по раскисшей земле. Шёлковая, словно сотканная из ветра и дождя одежда. Взглянув выше, он увидел талию, свободно перехваченную красной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Песня–душегубка тут же оборвалась. Даже мастер Юй почувствовал стыд — настолько невозможно было осквернять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«дин-лин-лин» двойной нефритовый подвес у края зонта звякнул, когда его слегка откинули назад. Капли воды, смахнутые движением, упали на обнажённую кисть, державшую зонт. Человек под зонтом вошёл в беседку, и открылись его прекрасные, удивительные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у принца Нина и принца Чжао из княжества Вэнь — глаза, как у персикового цветка. Первый — пленителен, второй — распутен. Их глаза словно улыбаются от природы, но чувства в них спрятаны, цепляя бесчисленные нежные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Ситина не было таких глаз. Его взгляд сверкал, но был безжалостен. Однако наследный принц увидел в этих глазах то, что принято называть «любовным чувством». Как холодные, покрытые инеем листья — они не просто цепляют сердце, но пронзают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Струны цитры вдруг дрогнули, и наследный принц очнулся, опустив глаза на свою руку, которая беззвучно скользила по струнам. На мгновение он даже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уже закрыл зонт и прислонил его к колонне беседки. Подойдя к небольшому столику, он сложил руки в приветственном поклоне, затем взглянул на цитру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прекрасная цитра. Вся тёмная, а рисунок зелёного дыма на середине корпуса — естественный и изящный. Ваше Высочество, как называется эта цитра?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названия у неё не было, но наследный принц легко провёл пальцами по головке инструмента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«Ситин Вэньшуй».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опешил,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«Ситин Вэньшуй», а я — Ситин Вэньцзюань. Какая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стал это 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нет имени учтивости. С чего взялось имя «Вэньцзюань»?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не ожидал такого вопроса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«Вэньцзюань» — прозвище, данное ему дедушкой. «Ситин спрашивает (вэнь) у ручья (цзюань)» — в этом была своя изящность и умиротворённость. Дед надеялся, что он будет, словно вода, ищущая ясность, — спокоен, глубок и вдумчиво-свободен. Но после смерти старика никто больше так его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дал мне один старик, которого я когда-то встретил. Очень люблю и дорожу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мелькнула неподдельная грусть. Наследный принц уже хотел сгладить настроение, но увидел, как Пэй Ситин, подогнув ноги, опустился на подушку, подперев подбородок рукой, словно ребёнок, и с ожиданием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когда я всё-таки выберу имя, вы сможете подобрать мне эти два иероглифа?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ответил. Юй Шаоюнь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не ваш старший, с чего бы ему выбирать вам учтивое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— отец всего народа, а Его Высочество — наследный принц, значит, маленький отец народа. Почему он не может выбрать? — Пэй Ситин был непоколебим. — Если вы выберете мне имя, наша семья Пэй будет праздновать как минимум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«маленького отца» наследный принц на мгновение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вы — единственный человек, кроме моего отца, кто вправе дать мне имя, — Пэй Ситин поднял второй палец. — Во-вторых, это имя, которым меня будут называть всю жизнь. Его должен выбрать правильный человек. В-третьих, я думаю, что только Ваше Высочество согласится исполнить такую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со мной легко договориться? — уточнил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Пэй Ситин моментально его подмасливал, — потому что вы великодушны и очень заботливы.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Заботливый? Он сам о себе такого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указал на Юй Шаоюня: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позволяете этой земле-дрожащей музыке так долго звучать без помех. Разве это не достаточно мягко, милосердно, терпеливо и добродушно? Будь я на вашем месте — сразу бы зашил иглой этот жестокий, греховный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Шаоюнь прикрыл рот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Третий Пэй, прошу вас, не давайте Его Высочеству таких советов!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наследный принц проигнорировал полный боли взгляд Юй Шаоюня и посмотрел на Пэй Ситина, который слегка наклонил голову, подпирая щёку. — Ты играешь на цитре?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согласитесь только если я сыграю хорошо? — Пэй Ситин мило улыбнулся. — Я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мало знал об инструментах, немного владел пианино и гитарой, но их здесь, разумеется,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тогда так, — задумался Пэй Ситин. — Вы играете на цитре, а я в это время рисую. Если мой рисунок придётся вам по вкусу, вы наградите меня каллиграфией.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поддался: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неравный обмен. Мне вовсе не нужно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сел, изящно наклонившись вперёд, облокотился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соглашусь. Вы велели мне изобразить дождь, но дождей тысячи видов — какой именно? А сейчас я сижу на горе Чаохуа, а передо мной вы. Как говорится: «Чувства — в пейзаже, человек — в гармонии». Ваше Высочество — часть моего рисунка. Моё вдохновение и муза.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слово, сказанное им на греческом, прозвучало с нежностью, но местные жители Дайе его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на левой щеке — как хищная птица меж вод и изумрудных холмов. Пыльца сиреневого гибискуса и киноварные уголки глаз Пэй Ситина — столь же ослепительны и опасны. Его ресницы дрогнули,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считать, что это значит: не могу держать руки при себе, когда вижу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Шаоюнь, всё ещё злой от «совета» Пэй Ситина, немедленно нашёл возможность для ответного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хотите бить Его Высочество где угодно и когда угодно?!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Лай не выдержал и закрыл лицо ладонями: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Пэй Ситин вдруг поинтересовался, — у этого Командующего Юй есть девушка… или хотя бы близкая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Командующего Юй нет, — спокойно ответил наследный принц. — Не с такими-то музыкальными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в отчаянии воскликнул Юй Шаоюнь.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купился на его липкую «жеманность». Он посмотрел на Пэй Ситина, который беззастенчиво и почти самоубийственно смотрел на него с любовным блеском в глазах, задел струны кончиками пальцев и, опустив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принимаю твоё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http://bllate.org/book/11881/1062504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