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Набор сотрудников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Цзун прибыл в Восточный дворец, наследный принц сидел на шезлонге и листал записную книжку. Маленький Владыка лежал рядом на подушке, прижав морду к ногам хозяина. Гранатовое дерево у стены пылало красным, словно пышный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подошёл, поклонился и рассказал обо всём,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его, этого третьего Пэя? — Наследный принц поднял взгляд на Ю Цзуна, тот выглядел нерешительным. — Ты мог бы отказать ему прямо, но пришёл спросить моего мнения. Раз так, значит, в сердце у тебя уже есть намерение. Говори,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Пэй хорошо рисует, отличается особой тщательностью и остротой взгляда, так что он мог бы пригодиться в управлении. И ещё… — Ю Цзун немного смутился. — Когда я уходил, он непременно захотел проводить меня, наговорил множество хороших слов и буквально всучил мне корзину цзунцзы, заявив, что я — лучший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нуждается в тебе, поэтому так говорит. Завтра понадобится кто-то другой — и эта высокопарная похвала перейдёт к нему, — безжалостно развеял сладкие речи Пэй Ситина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Ю Цзун смущённо улыбнулся. — Решать — всё равно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он хочет попасть в управление Лунхэ? — Наследный принц отложил книжку и небрежно коснулся подлокотника кресла. — Помимо желания уйти из дома, управление Лунхэ само по себе может стать для него убежищем. Стоит ему попасть туда — не важно, какой у него будет чин или где он будет жить, — те, у кого на него виды, станут осторожны. А он получит хоть какую-то защиту. Такую опору другие ведомства дать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довольно умен: использует логово тигров и волков, чтобы оберегаться от птиц и зверей с нечистыми намерениями, — заметил 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 и хитёр. — Наследный принц погладил Маленького Владыку по голове, велев ему отойти, затем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обернулся, чтобы последовать за ним, но Маленький Владыка толкнул его назад. Ю Цзун не рассердился, а лишь протянул руку, чтобы погладить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признался, что ещё тогда понял, что это две женщины, но с тобой не был честен. Вероятно, уже тогда он знал или догадывался, что с третьей госпожой Ван что-то не так. — Голос наследного принца был ровным. — А сегодняшняя твоя просьба о помощи — как раз то, чего он добивался. Он притворился растерянным и подталкивал тебя каждым своим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я никак не мог понять, что в нём не так, хотя ощущение странности не покидало. — Он улыбнулся. — Я недооценил его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притворялся незнающим, потому что не хотел вмешиваться в чужие дела и не желал лишний раз высовываться. Сегодня же он захотел показать тебе свои достоинства — чтобы попасть в отдел Лунхэ и добиться своей цели. Он понимает, что его положение небезопасно,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привстал, опершись передними лапами о кресло, и вместе с хозяином стал есть рыбку. Наследный принц опустил взгляд и заметил на лапе тигра нить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птичка хочет выбраться из клетки, но сама же расколотила её ногами. Пусть летит — посмотрим, сможет ли она удержаться на ветвях отдела Лунхэ. — Наследный принц отвёл взгляд, взял маленькую чашу на веранде и бросил корм в озеро. Рыбы ринулись со всех сторон, но ни одна не была слишком жадной.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оглядев их, он повернул голову к Ю 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управление Лунхэ — не обычное ведомство. Если он окажется беспокойным, на службе ты уже не сможешь проявлять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сложил руки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и было быстро отправлено приглашение. На следующий день после полудня Пэй Ситин, в хорошем настроении, держал в руках документ о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должность писца не тянула даже на девятый ранг, она всё же находилась под крылом «управления Лунхэ». Поэтому, когда он только что зашёл к госпоже Ван, та была необычно ласкова, велела ему хорошо служить, крепко становиться на ноги, как можно скорее добиваться повышения и жалования — и ни в коем случае не позорить семейство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документ, Пэй Ситин положил его в аккуратно упакованный ящик для кистей и сказал красивому телохранителю, лежавшему на низкой софе и читавшему какие-то книжки: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за пределами поместья через две четверти часа — пойдём искать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направился во внутренний двор Суинчжай.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Суюн сидела у кушетки и вышивала платочек. Услышав, что идёт Пэй Ситин, она тут же отложила иголку, поднялась и поспешила навстречу. Когда она подошла к двери, занавес приподнялся, открывая фигуру Пэй Ситина.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алый наряд, а тонкая лента удерживала поднятые вверх волосы. Пара бровей и глаз — удивительно похожих на её — обычно холодных, при виде неё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опустился за его спиной. Бу Суйин растерянно уставилась на фигуру, что была выше её самой: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…Впервые вижу тебя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знал, что прежний «Пэй Ситин» был замкнутым, не любил — или даже побаивался — выделяться. Даже одежда у него всегда была простой, будто он хотел превратиться в прозрачного человека, незаметного снаружи и изнутри, чтобы не привлекать внимания и не доставлять хлопот. Или, если он вдруг сделает что-то не так, это не бросило бы тень на семью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очень красиво! — Бу Суйин поспешно закивала, затем жестом пригласила Пэй Ситина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есть пришёл, — сказал Пэй Ситин. — Сегодня я хотел сказать, что начинаю служить в управлении. И в будущем меня дома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сильно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идёшь в управление? В какое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управление Лунхэ, — ответил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Бу Суйин мгновенно померкла, лицо побелело. В панике она схватила Пэй Ситина за руку. Тот инстинктивно дёрнулся, но отнимать руку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туда? — она, не замечая его реакции, тревожно спросила: — Кто тебя туда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захотел, — сказал Пэй Ситин под её озадаченным взглядом. — Хотя это всего лишь канцелярская должность, работа вполне достойная. Никаких мечей и луков,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была крайне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в управлении Лунхэ служат одни жестокие люди. Как ты можешь быть среди них? А если они будут тебя притеснять?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почувствовал дрожь её руки, запнулся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Лунхэ — опора Восточного дворца, острие меча наследного принца, которым он очищает придворные ряды. Разумеется, это не мешок с хлопком. Но у меня нет никаких мятежных мыслей — чего же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Бу Суйин словно увидела перед собой молодого Господина Пэя. Тогда они ещё были очень близки. При тусклом свете свечей она лежала на его коленях, слушая, как он рассказывает о делах двора, глядя на их переплетённые пальцы, и ошибочно думая, что она, одинокий перекати-поле, наконец нашла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было лишь мгновение. В конце концов её сын и хозяйский молодой господин сильно отличались. Например, он говорил обо всём этом без уважения и благоговения, легко и небрежно. Он был не похож ни на хозяина, который даже в собственной спальне был осторожен, ни на прежнего себя, который всегда боялся сказать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изменился Ситин? Или она никогда не знала его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запнулась, и лишь спустя долгое молчание почти неслышно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Ситину было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полная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соперничества, ты мягкий, мирный. С таким характером даже в обычной управе ты станешь лёгкой мишенью. Как же мне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виделся с левым комиссаром Ю дважды. Несмотря на славу лютого бога, в обыденности он мягок и вежлив, вовсе не начальник, который издевается над подчинёнными. Раз он так крепко держится на своём месте, значит, умеет управлять людьми под собой. Иначе с чего бы Его Высочество так его ценил? — сказал Пэй Ситин. — К тому же Управление Лунхэ — ближайшая опора Восточного дворца, а Его Высочество — будущий правитель Дайе. Разве это не перспективное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не важнее твоей безопасности! — Бу Суйин крепче сжала его руку, затем опустила взгляд, обессиленно добавив: — Хотя моё мнение и не важно. Я ведь не твоя мать*.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«Пэй Ситин» родился от вас, и это факт, который никакие правила не могут отменить. Вы — мать «Пэй Ситина», — сказал он. — Я сам захотел пойти в Управление Лунхэ. Разве это не лучше, чем идти по пути, который назначила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давно хотела спросить это. Тебя там кто-то обижает? — глаза Бу Суйин покраснели, и она пристально вгляделась в Пэй Ситина.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рассказывать ей обо всём и выбрал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хочу найти повод жить вне дома. Мне неуютно в особняке. Мне даже ночью гулять выходит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ты больше всего любил сидеть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сказал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люди меняются. Бу Суйин помолчала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буду изо всех сил добиваться той жизни, которой хочу. Матушка… — Пэй Ситин неловко взял Бу Суйин за руку. В этом жесте не было особого тепла, но он был искренним и серьёзным. — Если ты хочешь уйти из этого тоскливого двора,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— Бу Суйин ошеломлённо смотрела на него. — Разве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— я найду способ, — сказал Пэй Ситин. — Я подыщу дом. Завтра выйду на службу. Если тебе что-то понадобится, пусть смотрительница Чжан передаст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— Бу Суйин поднялась вместе с Пэй Ситином, но вдруг остановилась. 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 туалетного столика кисет и вложила его в руку Пэй Ситина.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и покупка домов в Йэцзине очень дорогие. Без денег ты ничего не сможешь. Здесь — мое жалованье, накопленное за несколько лет. Около шестидесяти лянов. Возьми. Мне в особняке тратить не на что, так что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мне не нужно.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трёх-четырёх таких обменов Пэй Ситин тяжело вздохнул, взял кисет и уже сам решительно сунул его обратно в руки Бу Суйин. Он удержал её беспокойные пальцы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Купи всё, что хочешь. Не думай копить для меня — я могу заработать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непроизвольно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уже стара. В мои лучшие годы многие и на меня тратились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промелькнула тень былой печали. Пэй Ситин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ты можешь вызвать восторг и восхищение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возрасте, если я появлюсь с вызывающими танцами, над мной только посмеются.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танец стал вызывающим? Тётушки из дворцового танцевального павильона — ровесницы тебе. И танцуют каждый день. — Пэй Ситин слегка потряс её руку. — Матушка, не принижайте себя. Этот двор тебя запер, но ты сама себя запирать не должна. Постоянные тревоги доведут до хандры.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струны её сердца, и глаза наполнились слезами. Лишь спустя долгое время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слушай — себя, — Пэй Ситин неловко вынул платок и вытер её слёзы. Возможно, эта сцена была слишком тёплой, и он немного смутился. Убирая руку, он скомкал платок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кивнула, проводила его до ворот двора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Не ставь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кивнул,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Суйин смотрела ему вслед, стискивая платок и погружённая в мысли. Затем вернулась в дом, написала письмо, порвала его, успокоилась и переписала заново — аккуратно и тщательно. После этого позвала смотрительницу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Смотрительница Чжан, придётся тебе сходить по делам, — Бу Суйин вложила письмо и мешочек с серебром в её руки. — Иди к малым воротам дворца, заплати стражникам, чтобы они нашли тётушку Лэн из танцевально-музыкального зала, и передай ей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Смотрительница Чжан, почувствовав тяжесть кисета,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ваши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просто увидеть кого-то во дворце? Нужен посредник. Я сама не из уважаемых, не могу заставить придворных передавать послания от моего имени. Остаётся только заплатить. — Бу Суйин вздохнула: — Ситин пошёл служить. Я удивилась и облегчённо вздохнула, но и тревога меня не отпускает. Если тётушка Лэн сможет замолвить слово перед его милордом Ю, попросить его быть к Ситину чуть мягче — то эти деньги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Смотрительница Чжан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и внимательны. Я сейчас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*имеется в виду, что она вторая жена отца Ситина, то есть по закону не является его матерью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http://bllate.org/book/11881/1062424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