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16. Портрет — Татуировка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лёгком ветерке и мерцающем призрачном свете свечи Пэй Ситин безмолвно встретился взглядом с огромным котом, задержал дыхание и спокойно приподнялся. Подол нижней одежды, задравшийся у живота, снова сполз, прикрыв талию и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окно, щель в котором успела превратиться из маленькой в широкую,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пришли, значит, гость. Пожалуйста, входите.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юный господин Пэй, с чего вы взяли, что тот, кто стоит перед вами, — гость?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Мужской голос с едва заметной улыбкой раздался из-за окна, а затем в комнату шагнул человек. Высокий, стройный, с густыми бровями и крупными глазами — тот самый «слуга», с которым Пэй Ситин разговаривал в особняке Мэй той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Ситин опустил взгляд на «существо» перед собой — лежащее на его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Этому всего месяца три. Шерсть гладкая, чистая, видно, растёт в доме, за ним хорошо ухаживают. В нашем же особняке тигров точно нет. Слишком уж странное совпадение — чтобы тигрёнок из чужого двора сбежал со своей территории, перелез через стену и явился ко мне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выращивает Его Высочество. Зовут Маленький Владыка. Я вывел его прогуляться, — Юй Шаоюнь потрепал тигрёнка по голове, давая понять, чтобы тот не двигался, и улыбнулся Пэй Ситину: — Кстати, третий юный господин Пэй, мне нужна ваша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Поздно ночью Пэй Ситин не стал приводить себя в порядок, а просто поднялся с кровати в одном нижнем платье: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Передавайте приказ Его Высочества.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Портрет человека, укравшего По Иньлин, — сказал Ю Шаоюнь. — Не беспокойтесь, ночной страж уже спит, никто нам не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Владыка тесно следовал за шагами Пэй Ситина и, когда Юй Шаоюнь закончил говорить, боднул его головой, будто демонстрируя своё усердие.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Ситин нашёл это забавным, прошёл к столу и 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смею обманывать Его Высочество. Я действительно видел того вора, но он был в маске, так что узнать трудно. К тому же я тогда запаниковал — кинжал был у моих жизненных врат, я не осмеливался смотреть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неважно, — ответил Юй Шаоюнь. — Третий юный господин Пэй — человек внимательный, проницательный, к тому же владеет тонкой кистью. Вы непременно сможете передать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Ситин не притворялся скромным: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сделаю всё, что могу. Садитесь, брат, подождите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Шаоюнь кивнул, подтянул стул к столу, сел напротив и совершенно открыто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Ситин не придал этому значения, снял с подставки для кистей красно-жёлтый шнурок и стянул им волосы. Затем развернул лист бумаги и взял в руку кисть из волчьей шерсти, окунув её в тушь.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Владыка обошёл его кругом, а затем принялся самостоятельно осматривать спальню. Его благородная, свободная манера была точно такая же, как у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стояла полная тишина. Юй Шаоюнь заговорил непринуждённо: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господин, вы тогда убежали. Не боитесь, что юный хоу решит вам отомстить?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боюсь, что он снимет с меня штаны, — не поднимая головы, ответил Пэй Ситин. — Тогда было не до выбора, думал только о том, что происходит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юного господина Шангуаня нрав скверный. Опасаюсь, что он будет и дальше доставлять вам хлопоты.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Голова у юного господина своя на плечах, его мысли я контролировать не могу. Придут враги — встречу войском; начнётся наводнение — перегражу землей. К тому же разве я не стараюсь изо всех сил ухватиться за ногу Его Высочества? — Пэй Ситин поднял кисть, снова окунул её в тушь. — Пока Его Высочество желает сохранить мне жизнь, в Йэцзине никто меня не тронет.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господин… вы уж больно прямолинейны, — сказал Ю Шаоюнь.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Девять с половиной человек из десяти стояли перед наследным принцем в позе льстецов, но никто не осмеливался говорить столь откровенно. Это было куда приятнее, чем чрезмерная мягкость или раболепие.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у меня был другой выход, я бы не стал беспокоить Его Высочество, — сказал Пэй Ситин. — Его Высочество наблюдателен и проницателен, всё видит насквозь. Как я могу скрыть от его почтенной особы свои мысли? Лучше уж говорить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Почтенной особы? — переспросил Ю Шаоюнь. — Его Высочество разве так стар?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Тигрёнок на лежанке тоже издал недовольный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три. Очень молод, — усмехнулся Пэй Ситин. — Разве это не выражение уважения?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он отложил кисть: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смог нарисовать лишь то, что видел. Деталей мало, но для розыска этого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Шаоюнь взял портрет. Лицо, возникшее на бумаге, привлекло его взгляд, и брови непроизвольно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Ситин считал, что замаскированный юноша вовсе не злодей, и опасался, что того убьют или искалечат в Восточном дворце. Поэтому он осторожно изменил пропорции тела, форму бровей и глаз, добавил маску — чтобы те, кто не знает этого человека, не узнали его сразу. Случайная встреча — и это всё, чем он может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увидев поднятые брови Юй Шаоюня, словно тот понял с первого взгляда, Пэй Ситин не смог не подумать: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«Юй Шаоюнь узнаёт человека на портрете».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Шаоюнь, как и ожидалось,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есть небольшие расхождения, в целом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Пэй Ситина оставалось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 честь служить Его Высочеству.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Шаоюнь свернул рисунок, поднялся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портрет готов, не буду больше мешать.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Владыка на кровати играл с чем-то. Подойдя ближе, Юй Шаоюнь увидел, что это — нить долголетия.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брось! — Он протянул руку, чтобы забрать, но получил по пальцам. Уперев руки в бока, возмущённо сказал: — Эй! Хочешь, я пойду и нажалуюсь? Прощайся тогда со своим ужином!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Владыка прекрасно знал, что этот человек его не накажет. Испорченность и наглость у него уже были в крови — он не обратил внимания на угрозу, уткнулся мордой и продолжил тянуть 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сказал Пэй Ситин, подходя ближе. — Я сделал её просто ради забавы. Если ему нравится — пусть берёт.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Шаоюнь удивлённо посмотрел на Пэй Ситина: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юный господин Пэй и этим мастерством владеет?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несложно, — искренне удивился Пэй Ситин.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Шаоюнь наклонился, помог Маленькому Владыке надеть нить. Увидев, как тот опустил голову и явно остался доволен обновкой, он поднял тигрёнка на руки, развернулся, поблагодарил Пэй Ситина и ловко выпрыгнул наружу через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Ситин подошёл, увидел, как Юй Шаоюнь, держа тигрёнка, перебирается через стену, и протянул руку, чтобы закрыть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исчез за створками, скрыв неудовольствие, мелькнувшее в глазах Пэй Ситина.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Замаскированный юноша служит у кого-то, но толстяк с худым в тот день упоминали какого-то «учителя» — похоже, что их прислали. Две стороны появились ради По Иньлина одновременно… значит, вещь ценная и, возможно, имеет иное назначение. Шангуань Цзе спрашивал сегодня о маскированном юноше, желая вернуть пропажу, но почему наследный принц лично занялся этим делом?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ночью к нему пришёл именно наследный принц — но ведь не только он мог узнать, что человеком, оказавшимся с Шангуанем Цзе в башне Фумэн, был «Пэй Ситин».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вляпался в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Ситин снова лёг, перевернулся и уставился рассеянным взглядом в полог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оригинальной новелле «Пэй Ситин» не смог противостоять Шангуаню Цзе, и потому у маскированного юноши не было возможности украсть По Иньлин. Но он помнил, что позже был эпизод, где Шангуань Цзе потерял важную вещь и в ярости искал «Пэй Ситина», чтобы выместить злость. Возможно, речь шла как раз о По Иньлине… Но сейчас это неважно. Важно то, что из-за изменившегося сюжета его положение стало куда 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Стража и слуги Пэйского особняка… Нет, нужно нанять пару телохранителей посильнее.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Ситин перевернулся, посмотрел на лунный свет за окном и постепенно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заливал дворец. Наследный принц, уснувший прямо за столом, открыл глаза. Он вышел на узорчатые кирпичи. Белые нефритовые ступени за пределами палаты были холодны и пустынны. Стражников не было, а теневые воины, подобно призракам, не издавали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 застилал небо и землю. Золотистые гранаты у бассейна казались сгустками кровавого тумана.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сделал Пятый принц?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прошептал, и наследный принц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наследный принц столкнулся с бедой, Пятый принц сразу вернулся в столицу. Слишком уж совпадает. Может, это он стоял за всем этим? Ведь наследный принц мягок, добр и точно не похож на того, кто станет отравлять императора-отца!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Пятый принц и наследный всегда ладили, уважали друг друга…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императорском роду не бывает дружбы и уважения. Власть — превыше всего. Ради неё и родных убивают!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принц с детства был холоден, всё реже появлялся в столице. Говорил, что путешествует. А кто знает — может, притворялся, будто отступает, выжидал момента, строил заговор, чтобы дождаться сегодняшнего дня—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чиновников, переговаривавшихся меж собой, внезапно были поглощены кровавым туманом. Колени наследного принца пронзила острая боль. Чья-то рука схватила его за шею и с яростью впечатала в холодный пол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Невиновен? Он сам принёс в дворец мешочек с ядом! Улики неопровержимы! — голос был полон ярости и разочарования, звучал свысока. — Пятый принц, выбрось из головы бесполезные эмоции и мягкотелость. Иначе ты не удержишь острый клинок власти!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собирался его держать!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услышал его охрипший, сорванный крик. Внезапно холодная рука разжалась, сменив хватку на мягкое, но оттого ещё более жуткое похлопывание по плечу. Голос собеседника стал странно ласковым, зловещим: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Фучуань, ты родился, чтобы сидеть на этом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Кровавый туман забурлил, обжёг глаза Наследного принца. Он поднял взгляд на холодное, безжалостное лицо, проступающее сквозь красный 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плакать. Твой старший брат погиб из-за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Кровавый туман, словно демонический огонь, мгновенно поглотил его. Пламя дурной кармы вспыхнуло и яростно охватило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резко распахнул глаза и спокойно выпрямился над письменным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Свечи всё ещё горели. Он подоткнул распахнувшийся верхний халат и продолжил разбирать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 вернулся «выгульщик» кота. Маленький Владыка тут же струсил, едва увидев хозяина: в мгновение ока из гордого царя превратился в жалкого котёнка. Он осторожно прокрался по плитам с драгоценным узором и спрятался под столом, прижавшись к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Шаоюнь только улыбнулся и покачал головой, подошёл, развернул портрет и положил на стол лицевой стороной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бросил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Намного точнее, чем разыскиваемый портрет в городском управлении.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художников нарисуют одного человека по-разному, и лишь немногие смогут передать настоящий образ. Третий Младший Мастер Пэй улавливает и облик, и дух. Поэтому, хоть брови и глаза отличаются, я узнал его с первого взгляда, — сказал Юй Шаоюнь, убирая портрет. — Каковы ваши намерения, Ваше Высочество?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Горшок горячей каши, выставленный на улице, — и вокруг голодные, жадные да любопытные. Если хотят глоток — пусть пьют. Чем больше, тем лучше, — ответил Наследный принц. — Возьми портрет и передай на юго-запад: пусть строже присматривают за своими детьми. А то заблудится отпрыск, погибнет молодым — потом поздно будет плакать у могилы.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 — Юй Шаоюнь кивнул, но затем замялся. — Ваше Высочество, я случайно узнал кое-что о Третьем Пэе.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очень странная поза во сне. Он спит вот так… — Ю Шаоюнь стремглав подбежал к низкой кушетке, опустился набок на колени, упёрся обеими руками в прохладную золотую циновку, опустил корпус и задрал высоко бёдра. Проделав всё это, глухо произнёс: — Вот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умолк — такую позу он, действительно, не видел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И? Какое отношение это имеет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Шаоюнь вскочил, сошёл с кушетки и, размахивая руками,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Суть в том, что, когда он так спит, нижняя рубашка сползает ему со спины. Поэтому, когда я подошёл к окну и, благодаря своему зоркому глазу, заметил… — Он уверенно ткнул пальцем себе в бок, от низа живота до правой стороны талии: — У него там татуировка! Но из-за расстояния и темноты я только мельком увидел. Не знаю, нарисовано это или вытатуировано.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Татуировка? — Наследный принц задумался. — Белая, чистая, прозрачная кожа — действительно отличное полотно.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самым чутким, понятливым и исполнительным стражем Его Высочества, способным усмирить даже Бай Тана, Юй Шаоюнь сразу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хотите, могу спросить у Третьего Младшего Мастера Пэя, согласится ли он позволить вам набить ему татуировку?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спокойно ответил Наследный принц. — Мне его рисунки нравятся больше, чем мысль рисовать на нём самом.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http://bllate.org/book/11881/1062296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