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Официальное появление Маленького короля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Минчжэн.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Цзе стоял посреди зала. Услышав шаги, он сразу повернулся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слуга выражает почтение Вашему Высочеству. Да продлятся годы Вашего Высочества на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прошёл мимо Шангуань Цзе, сел за письменный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Цзе развернулся лицом к наследному принцу, приподнял одежду, опустился на колени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моей неосторожности я утратил По Иньлинь и прибыл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его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конце третьего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докладываешь ты мне только первого мая. Похоже, вор всё это время был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Цзе и виноват был, и пристыжен. Он запнулся, склонил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оказался недостоин доверия. Прошу покарать меня за утрату сокровища и попытку её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наградил тебя По Иньлинем за твои заслуги на страже, и это оружие идеально подходило твоей доблести, — сказал наследный принц. — Сегодня я тебя наказывать не стану, но оружие из дворца не должно попасть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Цзе не ожидал, что Его Высочество так мягко отнесётся к делу. Он с облегчением выдохнул и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силы, чтобы выследить вора и вернуть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 — Шангуань Цзе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в последние дни слухи: будто Фушу часто бывает в павильоне Мандаринов с тем молодым человеком.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Фушу — имя-учтивости Цзун Жуя. Шангуань Цзе понимал, что наследному принцу его сожаления не нужны,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Его Высочеству: молодой человек действительно прекрасно поёт. Слышал, его приглашали выступать на дне рождения министра Мэя. Думаю, принц тоже ценит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бываете вместе, так что напомни ему: не важно, мужчины его интересуют или женщины, искренние чувства или расчёт — нельзя заходить слишком далеко. — Наследный принц сделал короткую паузу и продолжил ровным голосом: — А применять силу или принуждение — к женщинам или к мужчинам — тем более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Шангуань Цзе ёкнуло сердце, и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и обязательно передам это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ничтожный слуга откланивается. — Шангуань Цзе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Юй Шаоюнь покосился на наследного принца и удивлённо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никогда не вмешивались в дела двора короля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не могу? — спокойно отозвался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можете! — живо откликнулся Юй Шаоюнь. — Кстати, вы собираетесь выйти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выгулять кота, просто иди. — Наследный принц без труда раскрыл его истинный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Шаоюнь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немедленно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смотри, сделай дело как следует. — Наследный принц обронил: — Иначе можете вместе со своим котом бродить по свету и назад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Шаоюнь моментально стал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дворца, сделал сальто на белокаменных ступенях, свистнул в коридоре, и Маленький Владыка* тут же выскочил из-за угла и понёсся за ним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Бай Тан бесшумно спрыгнул с крыши и вошёл в зал. Он подошёл к столу и доложил о сегодняшних перемещениях Пэй Ситина. В конце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двора Нина тоже тайно следят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Фушу? — уточнил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юный господин, — ответил Бай Тан. — Среди молодых господ княжества Нина Пятый — самый неприметный. Говорят, он немногословен, весьма напоминает Третьего Пэя в прошлом. Но я никогда не слышал, чтобы они были как-то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Шангуань Цзе и Пэй Вэньцзюаня прежде тоже не было никаких связей. А теперь — вдруг водятся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мотивы мне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сказал наследный принц. — Их соблазнила красота, и они решили ею завладеть.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просветлел: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тот день в башне Фумэн у Третьего Пэя была растрёпана одежда потому, что он переспал с юным хоу Шангуанем?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 глаза и посмотрел на подчинённого, рассуждающего с таким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честно ответил Бай Тан, никак не стесняясь перед Его Высочеством. — В прошлый раз Юй Шаоюнь обманом затащил меня в публичный дом слушать музыку, и мы наткнулись на парочку диких уток-мандаринок. Так что о мужчине и женщине я кое-что знаю, а вот о мужчине и мужчине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попроси Шаоюня отвезти тебя в Павильон Наньфэн посмотреть на пару диких уток-мандаринок — тогда поймёшь, — предложил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запомню, — торжественно ответила Бай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нищего на ногах будто крылья выросли, так что троица вернулась ни с чем, в особенности Чжао И, который едва не рухнул на землю. Им ничего не оставалось, кроме как договориться отлежаться дома пару дней, а потом снова пойти искать этого мелкого воришку, чтобы надрать ему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Цзинтан, шедший впереди, чуть ли не ноги себе сбил, всё дорогу ворчал и не удержался от вздоха, когда по пути на них наскочил управляющий — тот, что пришёл выяснять, куда они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действительно пришёл по поручению госпожи: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возвращаетесь так поздно? Уже давно после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Икры Пэй Ситина затряслись, он выскочил вперёд Пэй Цзинтана: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юный господин Чжао так настойчиво звал нас задержаться, что неудобно было уходить. Мы боялись, что он сочтёт это невежливостью, вот и остались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закивал Пэй Цзинтан, поддакивая. — Четвёртый юный господин Чжао человек мягкий, но мы ведь с ним не ровня — как бы мы посмели первыми заикнуться об уходе?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— Управляющий оглядел их с головы до ног. — Тогда почему одежда грязная, спины согнуты и ноги дрожат?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четвертого юного господина Чжао кошелёк украли, — объяснил Пэй Ситин. — Мы погнались за вором и устали от беготни.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была чистой правдой, поэтому Пэй Цзинтан приободрился и даже искренне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ворюга! Будто у него колёса на ногах — так несётся!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Украсть у четвертого юного господина… добром это ему точно не закончится! Юные господа, вы сегодня и правда потрудились. Гляньте только на свои дрожащие ноги! Скорее идите, примите ванну и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кивнул Пэй Цзинтан. А когда управляющий ушёл, он подмигнул Пэй Ситину: — Эй, ты уверен, что можно так и дальше прикрываться Сыфанем?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Сыфань разве не был рад нас задержать? — отозвался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плохого в том, что мы воспользовались его именем? — Пэй Ситин потёр поясницу, шагая вперёд. — По правде говоря, ведь это совершенно безобидный предлог. А иначе — жди нотаций.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хочу слушать ни слова, — вздохнул Пэй Цзинтан. — У меня уши уже мозолями покрылись. Я обычно человек кроткий, но когда слышу мамины наставления, в голове начинает гудеть, будто внутри клубок огня, который рвётся наружу, но не может. Такая тоска…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вообще любит слушать то, что ему не по нраву? — на развилке Пэй Ситин хлопнул брата по плечу, но утешать дальше не стал — это у него получалось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вернулся во двор Ванчунь. Умылся, велел вынести на галерею лежак, а служанка принялась вытирать и расчёсывать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корзине лежали пять шёлковых нитей — красная, зелёная, жёлтая, белая и чёрная — и коробочка с круглыми белыми хрустальными бусинами. Служанка украдкой посмотрела: нити ровно намотаны на тонкие белые пальцы. Третий юный господин ловко переплетал нитки и нанизывал бусины, и у него получался оберег-долголетие ничуть не хуже тех, что продаются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ловко работаете! — служанка, привыкшая к мягкому нраву третьего юного господина, совсем его не боялась и невольно выпалила то, что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выходит? — спросил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несколько раз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приподнял нитяной оберег: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подарю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— хозяин дарит служанке вещь, сделанную своими руками? Девушка даже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 обереги не носят в праздник Драконьих лодок от злых духов? — пояснил Пэй Ситин. — Так что просто к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третий юный господин! — Служанка обеими руками приняла подарок, осторожно надела его на запястье и потянула за две бусинки на конце. Нить тут же затянулась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у девушки было тонкое и белое. Пэй Ситин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юный господин так умел! — Она продолжила вытирать ему волосы и, видя, что он снова склонился и взялся плести новый оберег, слегка удивилась — раньше она никогда не видела, чтобы он занимался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почти высохли, служанка убрала полотенце в корзину, достала купленное заранее тюльпановое масло, намазала им волосы Пэй Ситина, потом немного обмахала их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юный господин,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откликнулся он.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ложитесь отдыхать пораньше. — Девушка поклонилась на колени и вынесла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второй оберег, Пэй Ситин встал, потянулся и с нитяной связкой в руках прошёл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уже была расстелена, лишь одна свеча горела. Пэй Ситин перелез через край ложа и нырнул под одеяло. Он положил мягкую подушку под лицо, приподнял бёдра, встал на колени и вытянулся вперёд, довольно замычав.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слишком устал за день. Стоило улечься и расслабиться, как его тут же потянуло в сон. В полудрёме что-то пушистое тёрлось о затылок и щекотало мочку уха. Он мгновенно проснулся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огромный кот с круглой головой, короткими ушами и шерстью ярко-рыжей в чёрную полоску, и во все глаза — большие, жёлтые —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тигр?!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*ранее был Маленький Король, для звучности заменили на “Маленький Владыка”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http://bllate.org/book/11881/1062195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