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Официальное появление Маленького короля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Минчжэн.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Цзе стоял посреди зала. Услышав шаги, он сразу повернулся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выражает почтение Вашему Высочеству. Да продлятся годы Вашего Высочества на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прошёл мимо Шангуань Цзе, сел за письменный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Цзе развернулся лицом к наследному принцу, приподнял одежду, опустился на колени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моей неосторожности я утратил По Иньлинь и прибыл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конце третьего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докладываешь ты мне только первого мая. Похоже, вор всё это время был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Цзе и виноват был, и пристыжен. Он запнулся, склонил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оказался недостоин доверия. Прошу покарать меня за утрату сокровища и попытку её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наградил тебя По Иньлинем за твои заслуги на страже, и это оружие идеально подходило твоей доблести, — сказал наследный принц. — Сегодня я тебя наказывать не стану, но оружие из дворца не должно попасть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Цзе не ожидал, что Его Высочество так мягко отнесётся к делу. Он с облегчением выдохнул и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силы, чтобы выследить вора и вернуть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 — Шангуань Цзе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 последние дни слухи: будто Фушу часто бывает в павильоне Мандаринов с тем молодым человеком.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Фушу — имя-учтивости Цзун Жуя. Шангуань Цзе понимал, что наследному принцу его сожаления не нужны,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Его Высочеству: молодой человек действительно прекрасно поёт. Слышал, его приглашали выступать на дне рождения министра Мэя. Думаю, принц тоже ценит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бываете вместе, так что напомни ему: не важно, мужчины его интересуют или женщины, искренние чувства или расчёт — нельзя заходить слишком далеко. — Наследный принц сделал короткую паузу и продолжил ровным голосом: — А применять силу или принуждение — к женщинам или к мужчинам — тем более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Шангуань Цзе ёкнуло сердце,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и обязательно передам это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ничтожный слуга откланивается. — Шангуань Цзе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Юй Шаоюнь покосился на наследного принца и удивлённо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никогда не вмешивались в дела двора короля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не могу? — спокойно отозвался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можете! — живо откликнулся Юй Шаоюнь. — Кстати, вы собираетесь выйти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выгулять кота, просто иди. — Наследный принц без труда раскрыл его истинный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смотри, сделай дело как следует. — Наследный принц обронил: — Иначе можете вместе со своим котом бродить по свету и назад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моментально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дворца, сделал сальто на белокаменных ступенях, свистнул в коридоре, и Маленький Владыка* тут же выскочил из-за угла и понёсся за ним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Бай Тан бесшумно спрыгнул с крыши и вошёл в зал. Он подошёл к столу и доложил о сегодняшних перемещениях Пэй Ситина. В конце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двора Нина тоже тайно следят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Фушу? — уточнил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юный господин, — ответил Бай Тан. — Среди молодых господ княжества Нина Пятый — самый неприметный. Говорят, он немногословен, весьма напоминает Третьего Пэя в прошлом. Но я никогда не слышал, чтобы они были как-то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Шангуань Цзе и Пэй Вэньцзюаня прежде тоже не было никаких связей. А теперь — вдруг водятся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мотивы мне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сказал наследный принц. — Их соблазнила красота, и они решили ею завладеть.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просветлел: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тот день в башне Фумэн у Третьего Пэя была растрёпана одежда потому, что он переспал с юным хоу Шангуанем?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глаза и посмотрел на подчинённого, рассуждающего с таким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честно ответил Бай Тан, никак не стесняясь перед Его Высочеством. — В прошлый раз Юй Шаоюнь обманом затащил меня в публичный дом слушать музыку, и мы наткнулись на парочку диких уток-мандаринок. Так что о мужчине и женщине я кое-что знаю, а вот о мужчине и мужчине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попроси Шаоюня отвезти тебя в Павильон Наньфэн посмотреть на пару диких уток-мандаринок — тогда поймёшь, — предложил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запомню, — торжественно ответила Бай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нищего на ногах будто крылья выросли, так что троица вернулась ни с чем, в особенности Чжао И, который едва не рухнул на землю. Им ничего не оставалось, кроме как договориться отлежаться дома пару дней, а потом снова пойти искать этого мелкого воришку, чтобы надрать ему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Цзинтан, шедший впереди, чуть ли не ноги себе сбил, всё дорогу ворчал и не удержался от вздоха, когда по пути на них наскочил управляющий — тот, что пришёл выяснять, куда они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действительно пришёл по поручению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возвращаетесь так поздно? Уже давно после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Икры Пэй Ситина затряслись, он выскочил вперёд Пэй Цзинтана: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юный господин Чжао так настойчиво звал нас задержаться, что неудобно было уходить. Мы боялись, что он сочтёт это невежливостью, вот и остались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закивал Пэй Цзинтан, поддакивая. — Четвёртый юный господин Чжао человек мягкий, но мы ведь с ним не ровня — как бы мы посмели первыми заикнуться об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— Управляющий оглядел их с головы до ног. — Тогда почему одежда грязная, спины согнуты и ноги дрожат?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четвертого юного господина Чжао кошелёк украли, — объяснил Пэй Ситин. — Мы погнались за вором и устали от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была чистой правдой, поэтому Пэй Цзинтан приободрился и даже искренне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ворюга! Будто у него колёса на ногах — так несётся!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у четвертого юного господина… добром это ему точно не закончится! Юные господа, вы сегодня и правда потрудились. Гляньте только на свои дрожащие ноги! Скорее идите, примите ванну и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кивнул Пэй Цзинтан. А когда управляющий ушёл, он подмигнул Пэй Ситину: — Эй, ты уверен, что можно так и дальше прикрываться Сыфанем?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Сыфань разве не был рад нас задержать? — отозвался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плохого в том, что мы воспользовались его именем? — Пэй Ситин потёр поясницу, шагая вперёд. — По правде говоря, ведь это совершенно безобидный предлог. А иначе — жди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хочу слушать ни слова, — вздохнул Пэй Цзинтан. — У меня уши уже мозолями покрылись. Я обычно человек кроткий, но когда слышу мамины наставления, в голове начинает гудеть, будто внутри клубок огня, который рвётся наружу, но не может. Такая тоска…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любит слушать то, что ему не по нраву? — на развилке Пэй Ситин хлопнул брата по плечу, но утешать дальше не стал — это у него получалось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вернулся во двор Ванчунь. Умылся, велел вынести на галерею лежак, а служанка принялась вытирать и расчёсывать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корзине лежали пять шёлковых нитей — красная, зелёная, жёлтая, белая и чёрная — и коробочка с круглыми белыми хрустальными бусинами. Служанка украдкой посмотрела: нити ровно намотаны на тонкие белые пальцы. Третий юный господин ловко переплетал нитки и нанизывал бусины, и у него получался оберег-долголетие ничуть не хуже тех, что продаются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ловко работаете! — служанка, привыкшая к мягкому нраву третьего юного господина, совсем его не боялась и невольно выпалила то,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выходит? — спросил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несколько раз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приподнял нитяной оберег: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подарю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— хозяин дарит служанке вещь, сделанную своими руками? Девушка даже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обереги не носят в праздник Драконьих лодок от злых духов? — пояснил Пэй Ситин. — Так что просто к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юный господин! — Служанка обеими руками приняла подарок, осторожно надела его на запястье и потянула за две бусинки на конце. Нить тут же затянулась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у девушки было тонкое и белое. Пэй Ситин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юный господин так умел! — Она продолжила вытирать ему волосы и, видя, что он снова склонился и взялся плести новый оберег, слегка удивилась — раньше она никогда не видела, чтобы он занимался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почти высохли, служанка убрала полотенце в корзину, достала купленное заранее тюльпановое масло, намазала им волосы Пэй Ситина, потом немного обмахала их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юный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откликнулся он.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ложитесь отдыхать пораньше. — Девушка поклонилась на колени и вынесла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второй оберег, Пэй Ситин встал, потянулся и с нитяной связкой в руках прошёл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уже была расстелена, лишь одна свеча горела. Пэй Ситин перелез через край ложа и нырнул под одеяло. Он положил мягкую подушку под лицо, приподнял бёдра, встал на колени и вытянулся вперёд, довольно замычав.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устал за день. Стоило улечься и расслабиться, как его тут же потянуло в сон. В полудрёме что-то пушистое тёрлось о затылок и щекотало мочку уха. Он мгновенно проснулся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огромный кот с круглой головой, короткими ушами и шерстью ярко-рыжей в чёрную полоску, и во все глаза — большие, жёлтые —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тигр?!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*ранее был Маленький Король, для звучности заменили на “Маленький Владыка”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http://bllate.org/book/11881/1062195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