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Его Высочество в последнее время чересчур меня балует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упёрся лбом в каменную стену, придерживая её левой рукой, чтобы не расшибить лицо. Его правая рука была заломлена за спину, колени прижато Шангуан Цзе. Сопротивляться он не мог — и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оба услышали шаги: снаружи, тяжело дыша, подбегал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поймал! — злобно сказал Шангуан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Ситина перевернули и вновь прижали к каменной стене, руки и ноги всё ещё зафиксированы.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ничем не оскорбил юного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Притворяешься! — Шангуан Цзе скрипнул зубами. — Это ты пнул меня в башне Фумэн в прошлый раз? Это ты ударил меня кинжалом? Думаешь, у меня память отшибло?!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невинно ответил Пэй Ситин. — Молодой хоу слишком страшный. Такой трусливый человек, как я, растерялся и не смог себя контролировать. Я даже фамилию свою забыл — какое уж тут «подумать о чём-то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меня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Пэй Ситин взглянул на него, и в голосе прозвучал холод. — Людей на улице — тьма, и я выбрал пнуть именно вас? Потому что вы это заслужили. Такой знатный молодой господин, а совершает низкие поступки — насилие, попытку надругательства… Если бы слухи пошли, разве не смешили бы вы всех гражданских и военных чинов?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на тебя глаз. Это — твоё…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Благословение, да? — Пэй Ситин даже слушать этот лай не хотел и закатил глаза. — Ты это «благословение» для себя не хочешь оставить? Или передать господину Шангуану? Всё равно, если сын делится удачей с отцом — это ведь считается проявлением сыновней почтительности,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говори таких жутких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 — не ищи со мной ссоры, — Пэй Ситин устало ответил. — Дорога широкая. Ты — в одну сторону, я — в другую. Никто никого не задерживает.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ищет тебя? Я просто задал пару вопросов, раз уж увидел. Думаешь, я специально шёл за тобой? — фыркнул Шангуан Цзе. —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Пэй Ситин пошевелил кистью. — Тогда отпустите меня быстрее, а то если братец не найдёт,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уловил в его словах насмешку, но лицо Пэй Ситина оставалось обычным — да и откуда бы ему знать о его… мыслях насчёт Цзинтана? Наверное, ему просто мерещится от собственной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вы с Цзинтаном так сблизились? Раньше он жаловался мне, что третий брат с ним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хоу очень осведомлён о делах семьи Пэй, которая, по вашим же словам, — «не более чем мелкая знать из Гуанлу».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не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сделал искренне непонимающее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польщён. Всё-таки вы — знатный человек, а между вами и нашей семьёй Пэй — целая пропасть.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Шангуан Цзе отпустил 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потёр запястье и уже собирался уйти, но тот блокировал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делся после того, как я потерял сознание?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Переночевал в павильоне Мандаринов, на следующий день вернулся, —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никто не видел по дороге? — подозрительно спросил Шангуан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боялся встретить знакомых. Вдруг кто-то спросил бы, откуда у меня синяк на шее? А если я по неосторожности рассказал бы всё как есть — ваша репутация рухнула бы. Так что я и избегал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ещё и благодарить тебя за предусмотрительность?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закрыл глаза, глубоко вдохнул, подавляя вспышку гнева,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вора, который оглушил меня палкой?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ответил Пэй Ситин. — Он приставил ко мне кинжал, заставил встать на колени и умолять о пощаде. Как я мог разглядывать его и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слишком-то трусливый, — холодно заметил Шангуан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снова сделал вдох, уже третий за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приказал мне закрыть глаза и повернуться к стене. Я так и стоял. А когда оглянулся — его уже не было, вот 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чуть не рассмеялся от его самоуверенного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сообщил властям, а просто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 — Пэй Ситин ужаснулся. — Сообщи я властям, они обязательно начнут расспрашивать. И тогда — виноват я: скрыл ли, не скрыл ли. Даже если вам не страшно выглядеть смешно, мне — страшно оказаться в управе и путаться в объяснениях. А что до вашей безопасности… — он понизил голос, — кто осмелится убить знатного молодого господина прямо в башне Фумэн? Это же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уже готов был взорваться, но Пэй Ситин тем временем обошёл его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Шангуан Цзе бросился за ним. — Что ты делаешь на горе Байю? Здесь всякий люд водится, не то что в столице. Тебя могут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После урока, преподанного молодым хоу, я больше никому не верю, чтобы снова не попасться, — Пэй Ситин улыбнулся, а прежде чем Шангуан Цзе успел разозлиться окончательно, спросил: — А вы тут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расследую дело, — Шангуан Цзе шагнул ближе и наступил ему на носок. Но Пэй Ситин не отступил, лишь спокойно посмотрел на него — глаза чистые, как родниковая вода, холодные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 Цзе на миг растерялся, но тут же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если осмелишься проболтаться о том, что По Иньлинь украли —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кинжал называется По Иньлинь. Пэй Ситин подумал: «Маскированный парень стоит больших денег в подземном мире, и эта толстяко-худющая парочка тоже выглядит довольно известной. И что любопытно — всем им нужен По Иньлинь. Неужели причина действительно лишь в том, что кинжал когда-то принадлежал дворцовой казне?»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Оглох? — вывел его голос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очнулся, изобразил перед Шангуань Цзе беспомощное выражение в духе «Да-да, о чём ты? Ничего не слышу»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Цзе хотел броситься вдогонку, но один из стражников подбежал сзади и шёпотом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покупателя убили, хозяин Ци не знает, куда делся По Иньлинь, и… новость о пропаже По Иньлиня уже просочилась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 — Шангуань Цзе мрачно развернулся. —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для живописи лежали два свитка — у обоих оси были сделаны из белого сандала, головки осей украшены белым нефритом. На парчовой ленте и на нефритовой бирке значилось всего два иероглифа мелким печатным письмом: «Вэньцзюань».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свитка: один — портрет, другой —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была изображена женщина, танцующая на травянистой поляне: изящная, яркая, с развевающимися одеждами, улыбкой в бровях и глазах, мерцающим взглядом. Глаза наследного принца затуманились, будто ослеплённые белой вуалью, слетающей с её рукавов, и лёгким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пейзажу, он видел нагромождение скал, где каждый штрих и линия будто превращались в голову, лицо, глаза, руки и ноги живого существа; целостность композиции, движение и глубокий замысел переносили зрителя в горы, где прохладный ветерок и журчание родников звучали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исполненное чувств сердце способно создать искусство, которое так тонко откликается миру: свободно парит и в то же время сливается с ним, способное тронуть даже бездушного.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наследника всплыло лицо «Пэй Вэньцзюаня»: брови — словно синие горы, глаза — мерцающие. Явно хитрый, дерзкий лис, что не любит клеток и жаждет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лёгкой поступью вошёл в зал,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хоу Шангуань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 конскую плётку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жаркой и влажной, картины лучше не развешивать. Просушите их на солнце и положите в короб с письменами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главный делопроизводитель Восточного дворца поднял руки и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улыбнулся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Линь-чжубу*, будьте осторожны, когда будете складывать их в короб. Его Высочество выкупал эти две картины по высокой цене, должно быть, они ему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Линь-чжубу с видом «Вы сорвали слова с моего языка» кивнул. Если бы не нравились, разве стал бы Его Высочество лично оформлять их в рамы? Да и вообще — это уже восемнадцатый раз, как он приходит любоваться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наследным принцем. Линь-чжубу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до сих пор есть люди, разыскивающие эти две картины. Но кто такой этот художник «Вэньцзюань», откуда он взялся — неизвестно. Будто бы возник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Юй Шаоюнь сделал сальто на выходе из дворца, его конский хвост взметнулся. — Он совсем юноша, и выглядит потрясающе — такой же яркий и незаурядный, как и его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Линь-чжубу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картина — жанровая, другая — пейзаж. Первая живая, вторая изящная. Молодой художник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павильона Чжэньсянь, несколько человек прошли по коридору вперёд. Проходя над озером, они увидели в центре павильона юного дворянина, стоящего с заложенными за спину руками и читающего. Завидев наследного принца, мальчик поспешно поклонился. Юй Шаоюнь и Линь-чжубу тоже быстро ответили поклонами.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всего лишь скользнул по нему взглядом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Цзун Лу крепче сжал книгу, смотрел вслед исчезнувшему в конце коридора принцу и опустил голову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пожалуйста, не печальтесь, — евнух поднял чашу с охлаждённой бобовой водой и привычно стал утешать Цзун Лу. — Его Высочество направляется в передний зал, там чиновники… Это не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он не хочет меня видеть — Евнух Лай, ты говорил это тысячу восемьсот раз. — Цзун Лу отпил из фарфоровой чаши, вернул её евнуху и буркнул: — Ты что, считаешь меня глупым? Я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Лай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можно! Вы самый умный юноша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Лу фыркнул, снова сел за каменный стол, раскрыл книгу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Пятый дядя в последнее время всё время ходит в павильон Чжэньсянь?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Лай, человек осведомлённый,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Его Высочество купил две картины, которые ему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Лу задумался: Пятый дядя редко что-либо любит… Если я куплю ему картину, он обрадуется?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подарки надо так, чтобы угодить вкусам получателя, — согласился евнух Лай, — но… у Его Высочества высокие требования. Обычные картины ему не угодят.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только что купил две картины? — сказал Цзун Лу. — Узнай, откуда они, и запомни…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Невинное, будто выточенное из нефрита лицо приняло серьёзное выражение. Он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рассказывать Пятому дяде. Я хочу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Евнух Лай заулыбался. — Я ни за что не скажу Его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*древний официальный титул для человека, занимающегося бумажной работой и документами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