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Хозяин лавки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шёл следом за обоими и по дороге купил мини-блинчики— на каждой палочке было всего по два с ягодами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 туда! — Пэй Цзинтан шёл впереди и махал рукой, указывая на лавку в самом конце. — «Хрустящая Рыбка»! Ситин,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как раз мучился с липкой сладостью и, едва разомкнув зубы,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ближе. Лавка оказалась крошечной: лишь стол, заваленный сундуками и ящиками — явно не для того, чтобы принимать гостей. У входа стояла печь, а на ней — котёл, откуда доносился запах тушёной рыбы под слоем зелёных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котла, аромат ещё держится. Всего за один лян за штуку, — хозяин вышел из дверей, держа в руках горячую зелёную лепёшку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Пэй Цзинтан, всё ещё втягивая аромат лепёшки, не поверил своим ушам. — Эта рыба что, снесена золотым драконом? Один лян за такую мелочь? Даже дорогие рестораны в Йэцзине таких цен не 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карась, — с улыбкой ответил хозяин. — Но готовлю я один, а работа трудоёмкая, так что дёшево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попытался урезонить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что, специально отпугиваете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привередлив. Только богатые и с хорошим вкусом достойны быть моими клиентами, — хозяин уверенно откусил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подумал: «Богатые и с хорошим вкусом? Да просто ищет богатого простака».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тоже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богатых и с хорошим вкусом клиентов не найдётся, и вы вообще ничего не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сам, — пожал плечами хозяин. — Или отдам маленьким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и Пэй Цзинтан переглянулись: «И грабить клиента хочешь, и щедрым кажешься! Только полный дурак купит здесь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положил деньги на стол. Под ошеломлённые взгляды двух приятелей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хозяин, всё ещё жуя лепёшку, достал чистые бамбуковые листья и ловко завернул для Пэй Ситина порцию.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подающая свёрток, была белая, узкая, с длинными пальцами. На подушечках пальцев, у основания большого пальца и на перепонках — заметные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мгновение глянул на них, затем отвёл взгляд и принял свёрток. Под внимательными, почти осуждающими взглядами двух друзей он откусил, прожевал,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и кости — нежные, бульон густой.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брови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отменный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заходить часто, — сказал Пэй Ситин и велел завернуть порцию для Пэй Цзинтана и Чжао И, а затем оплатил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«пострадавших» стояли позади в каменном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поспать, так что по утрам рыбу не продаю, — предупредил хозяин, аккуратно пакуя. — Этот час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рыбу вообще не жаловал. Вкусно — да, но чтобы за такую рыбёшку — целый лян… Он ел её с обидой, страхом и уважением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 продашь — и на месяцы вперёд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хозяин нисколько не стыдился своих грабительских цен и хитро подмигнул простаку. — Приходите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Пэй Ситин забрал свёртки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и Чжао И поспешили за ним, выглядя так, будто только что потеряли кошелёк и чувство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смотрел им вслед, откусил лепёшку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красавец… Почему я его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Ситин, третий молодой господин Пэй из храма Гуанлу. Он же на списке Мэйю, его портрет там есть, — раздался голос, и на крышу лавки спрыгнул мужчина. Он мгновенно выхватил из руки хозяина лепёшку и с наслаждением засунул в рот. 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лепёшка! — взвыл хозяин и кинулся за ним. — Отдам тебе весь котёл рыбы, только не трогай лепёшки! Это же первая партия!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одним шагом оказался за столом, развалился, доел лепёшку и, неразборчиво,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будь жадным. Я сюда редко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бессильно опустил руки,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 Третьем Пэе… но он вживую ещё лучше, чем в слухах. Хотя… разве про него не говорят, что он мягкий, уступчивый? А парень-то этот — сплошное ощущение, что его с детства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допил воду, жестом приказал налить ещё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идиоты верят слухам? Всё нужно видеть самому… Ладно,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след По 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хозяин помыл чашку и поставил на место. — Месяц назад кто-то украл По Иньлин у юного хоу Шангуаня и принёс сюда, на гору Байю, чтобы обменять с покупателем. Но покупатель забрал По Иньлин и до сих пор не покинул предместья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Хозяин говорил медленно. — Его зарубили. Голова едва держалась на шее, лицо изуродовано. Нашли сегодня утром. Сейчас, скорее всего, тело в Управлении Лунхэ.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Если кому-то нужен По Иньлин, достаточно убить и забрать. Зачем уродовать лицо? — пробормотал мужчина. — Неужели покупатель был человеком особого положения, и убийца боялся, что его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найти того, кто украл По Иньлин первым. У него могут быть сведения о покупателе, — сказал пришедший. —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сколько. — Хозяин развёл руками. — Его информацию уже полностью купили. Я скажу хоть слово — и завтра мне голову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Ци, не корыстолюбец. У меня есть профессиональная этика…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вытащил из-за спины кухонный нож и прижал его к шее хозяина Ци, глядя на него холодно, чёрно-белыми, как у хищника,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хозяин Ци моментально изменил тон. —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пришедший.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исчез По Иньлинь, именно Пэй Ситин виделся с Шангуан Цзе. Но… — хозяин Ци усмехнулся. — Если ты сунешься в это дело, не боишься, что Восточный дворец придёт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убрал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продашь, то откуда Восточному дворцу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разберёт, — хозяин Ци отстранился и лёг на шезлонг неподалёку, глядя на него с ленивой улыбкой. — Того человека трудно провести, так что выкручивайся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меня продать, — человек с ножом процедил, — то раньше, чем Восточный дворец меня прикончит, я порублю тебя в мясной фарш, скатаю в тефтели, сварю и скормлю собаке!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Ци нажал ногой на педаль кресла, откинулся, закрыл глаза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нынче — одна сплошная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и не подозревал, что его уже «сдали». Он гнался за кем-то — минуты три назад маленький нищий стащил кошелёк у четвёртого молодого господина Чжао. По словам пострадавшего, там было три серебряных слитка и стальная банкнота на сто лян — он как раз достал её, чтобы порадовать товарищей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Пэй Цзинтан рванул вперёд и заорал: — Вонючий мальчишка, я тебе зад надеру!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оборванец, видимо, местный завсегдатай, носился так быстро и ловко лавировал в узких развилках, что троица никак не могла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посмотрел на Пэй Цзинтана, который впереди летел, словно раскалённое колесо, потом — на Чжао И, плетущегося позади, согнувшегося пополам и хватавшегося за колени. Понял: шансов поймать воришку немного. Он уже собирался обойти наперерез и поднять на ноги местных, но вдруг из-за угла впереди вытянулась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Ситина сузились. Он хотел было остановиться, но было уже поздно. Однако — за два дюйма — его резко втянули за угол и прижали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ему рот ладонью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Шангуан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редко появляется в событиях первых частей, так как в это время он следит за Сяо Пэем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