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Любование картинами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действительно хотел увидеть этих рыбок, поэтому спросил Пэй Ситина о его мнении. На следующий день он отправил кого-то с посланием. Чжао И, похоже, был дома — вскоре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они с Пэй Ситином пришли в дом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перед особняком герцога Вэня на улице Сигэн. Пэй Ситин сошёл с кареты и увидел молодого человека в чистой муслиновой робе, стоящего у восточных ворот, с шестью слугами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поздоровались друг с другом. Чжао И пригласил братьев Пэй в особняк и по дороге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чудом избежал беды, сегодня утром мой отец и мать пошли в храм Баохуэй, чтобы зажечь благовония. До возвращения им придётся поститься полмесяца. Иначе они лично поблагодарили бы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действительно не могли на это рассчитывать, — сказал Пэй Цзинтан. — Это наш первый визит, поэтому мы приготовили небольшой подарок для господина и его жены. Передайте им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подарок при первом визите — обычный этикет, поэтому Чжао И не отказался и просто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 и смеясь, они шли по извилистым коридорам и павильонам. Чжао И привёл их в свой двор и жестом пригласил присесть на чай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левой стены двора, под деревом айвы, стоял большой аквариум длиной с два вытянутых плеча, где плавали яркие рыбки, каждая изящная и грациозная. Пэй Цзинтан наклонился и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йэцзиновские цинамоновые рыбки пользуются популярностью, много торговцев и раздутые цены, легко спутать с подделками, — сказал Чжао И. — Эти я тщательно выбирал лично у крупных продавцов.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краду чужую любовь? — нерешительно заметил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Чжао И. — Раз  вам нравятся, выбирайте несколько для дома. Ведь вы их не будете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у меня не хватит аппетита! — рассмеялся Пэй Цзинтан. 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позвал двух слуг, указал на белую чашку в руках одного из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какую рыбку хотите, положите сначала в эту чашку. Вода и белая чашка должны отражать красный цвет — тогда она станет настоящей цинамоновой.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— сказал Пэй Цзинтан. — Боюсь, мне понадобится какое-то время. Погода сегодня не слишком прохладная, так что не тратьте время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вас с ними. Они ежедневно ухаживают за рыбками. Можете спрашивать что угодно, — сказал Чжао И слугам, а затем обернулся к Пэй Ситину: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 Пэй,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кабинете была свежей и приятной, без тяжеловесности. Слуга поставил чай на низкий стол из груши у окна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узнал, что вы придёте, — сказал Чжао И, открывая маленький деревянный ящик на длинном столе, — я отобрал из своей коллекции набор красок, включая золотой и серебряный порошок. Позже я отправлю их в карете к вам. Всё готово к использованию, дополнительной обработки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подошёл и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эту коробку. И вы мне ничего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поспешно сказал Чжао И. — У меня есть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— спокойно ответил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выглядел вежливым из вежливости, поэтому Чжао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моя жизнь стоит всего лишь коробки красок?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это несравнимо, — Пэй Ситин нарочно усложнил ситуацию. — А если приравнять, тогда как насчёт того, чтобы подарить мне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Если бы это был мой личный дом, я мог бы подарить, но особняк мастера Вэня построен по императорскому указу, я не имею права распоряжаться им. В этом случае… — Чжао И осенило: — Куплю хороший дом в Йэцзине и подарю вам, как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любезны, но забудьте. Я пока не могу съехать из своего дома и слишком ленив, чтобы следить за пустым жильём, — ответил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обозначили позицию, оставим это на сегодня. Если что-то понадобится, приходите в любое время, — сказал Чжао И, опасаясь отказа Пэй Ситина. — Я видел ваши картины у Цю Лянхая и очень ими восхищаюсь. Хочу быть твоим другом, как насчёт этого, молодой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оценку, но… — игриво сказал Пэй Ситин, — я ещё не видел ваших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выражением внезапно исходил надменный и гордый дух молодого человека, словно тяжёлый мазок туши на уже изысканной картине. Лицо его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растерялся,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живописью скромно, надеюсь, молодой мастер не обидится!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достал кедровую коробку для картин с полки, позвал слуг за водой, умыл руки и открыл коробку. Затем извлёк свиток с шелковой подушкой, развернул тканевую обложку и осторожно расправил — перед ними предстал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 Пэй, — жестом пригласил Чжао И,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облака и дымка разбросаны, горы суровы, водопады круты, тропы извилисты, сосны и бамбук высокие и прямые, композиция гармонична, перспектива ясна. Хм… При внимательном рассмотрении сосны извилисты, на краю леса — птичье гнездо, каменный мост гладкий, вода у подножия горы течёт. Детали свежие, оттенки уместные.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стоял или наклонялся, рассматривая свиток около пятнадцати минут, прежде чем сделать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И, стоя рядом,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недочёты?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белым пальцем на камень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текстура недостаточно плавная, слои размыты и лишены фактуры, выглядит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посмотрел на это место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писал эту картину почти три месяца, но всегда ощущал, что что-то не так. Я показывал её нескольким бывшим одноклассникам, которые хорошо рисуют, и все говорили, что она хороша. Тогда я тайно отнёс её в галерею, чтобы люди оценили, но никто не сказал ни слова. Не ожидал, что всего несколько слов от молодого мастера вдруг осветят мне путь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назад и торжественно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не любил излишнюю официальность, но понимал радость, когда кто-то выводит из затруднения или указывает на недочёты. После ответа на поклон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критиковать твоих бывших одноклассников, но хотя ты отправил работу анонимно, экспертам нетрудно догадаться о необычной подготовке художника по бумаге и краскам. Поэтому даже если кто-то в галерее что-то замечал, они не осмелились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кивнул Чжао И, внезапно понимая. — Это я упустил. Молодой мастер действительно мастер глаза и руки. Интересно, сможем ли мы ещё поговорить о живописи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что, глядя на почерк, видишь человека. Пэй Ситин тоже считал: видишь картину — видишь художника. Работы Чжао И чисты и теплы, без скованности или злобы. Если первоначальный замысел автора был расширить связи, в этот момент в его сердце проскакивала искренность.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можем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Чжао И. — Тогда приятно познакомиться… эй, интересно, сколько тебе лет и каково твоё цзы (вежливое имя)?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восемнадцать, родился первого дня зимнего месяца, — ответил Пэй Ситин. — Цзы у меня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цзы — Сыфань. В прошлом году, шестого сентября, я достиг совершеннолетия. Так как я старше, как насчёт того, чтобы я называл тебя Ситин?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не возражал. Чжао И достал древнюю картину, как сокровище, и предложил её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её, ещё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заметил, что краска на картине желтоватая, края шёлка имели аккуратные трещины. Он тщательно рассмотрел детали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вас обманули. Эта картина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И, полное ожидания,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Подделка?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отличаешь подлинное от фальшивого? — спросил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половины признаков не знаю, — уныло ответил Чжао И. — Купил её на горе Байю за пятьсот таэлей, а она оказалась подделкой…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бывают хорошие и плохие подделки, сюжет, кисть и художественный замысел твоей картины — средние. Пятьсот таэлей — ты потерял много, — сказал Пэй Ситин, скрестив руки. — Иди к продавцу и верни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его непросто, — вздохнул Чжао И, рассматривая картину. — Гора Байю отличается от обычного рынка. Там всякие люди. Кроме нескольких лавок, многие торговцы — странники… По крайней мере, продавец моей картины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вспомнил, что место, о котором говорил молодой человек в маске раньше, — это гора Байю,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Нет никого, кто за этим присматривает?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восточные окраины города, под юрисдикцией правого комиссара Управления Лунхэ. Но гора Байю — особое место, смешиваются разные люди. Появляются только в случае смерти или крупного события, — вздохнул Чжао И. — Ладно, буду считать это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Пэй Цзинтан уже выбрал одну рыбку и теперь метался между двумя оставшимися, брови его извивались, словно живые гусеницы.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И подошёл, взял две рыбки и положил их вместе в белую чашку. Пока Пэй Цзинтан собирался отказаться,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кого-то подобрать подходящий аквариум. Позже добавлю информацию по уходу за рыбками и отправлю всё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больше не возражал Пэй Цзинтан и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ужина. Если вы не против, могу пригласить вас в ресторан. Вы сами выберете, что есть, — сказал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гору Байю, — сказал Пэй Цзинтан. — Хочу есть жареного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Йэцзине только один ресторан жареного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Невежда, — покачал головой Пэй Цзинтан, показывая пальцем. — В Йэцзине десятки ресторанов, но лучший — «Чемпион по жареному кролику» на горе Байю! Клянусь, попробовав там один раз, в других ресторанах уже не сможешь есть. Да и вино там отменное!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вино у них подают?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известное — «Пьян до смерти». — Пэй Цзинтан обратился к Чжао И: — Четвёртый молодой мастер, слышали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Сыфань… — улыбнулся Чжао И. — «Пьян до смерти» действительно славное, потому что люди умирали от него. Говорят, когда хозяин впервые его продавал, утверждал, что это самое опьяняющее вино в мире. Один мужчина не поверил и поспорил, что если выпьет бочку вина и не упадёт, ему не придётся платить. Хозяин согласился, но мужчина действительно упал навсегда. С тех пор имя вина разошлось по всему Дайе.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просто маркетинговый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удивлением переглянулись, будто сказали: «Не понимаем твоего языка».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хозяин и клиент сговорились для рекламы. В конце концов, по миру ходят многие упрямые и неверующие, — рассуждал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какое дело? — думал Пэй Цзинтан, уже предвкушая кролика. — Пойдём?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не возражал, а Пэй Ситин тоже захотел пройтись: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Байю, — спокойно сказал наследный принц, разглядывая пурпурный пион под навесом, — это оживлённое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Шаоюнь стоял рядом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Кусок жирного мяса приметили несколько собак; боюсь, его разорвут и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цвел пышно, размером с миску. Наследный принц указал на мягкие лепестки: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посеешь, то и пожнёшь;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Шаоюнь протянул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Пэй сегодня тоже отправился на гору Байю. Кроме того, Второй Пэй и Четвёртый Чжао сопровождали его. Не знаю, случайность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белый нефритовый горшок и через мгновение, с удовлетворением, положил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найдутся вещи, которые ему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