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Любование картинами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действительно хотел увидеть этих рыбок, поэтому спросил Пэй Ситина о его мнении. На следующий день он отправил кого-то с посланием. Чжао И, похоже, был дома — вскоре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они с Пэй Ситином пришли в дом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особняком герцога Вэня на улице Сигэн. Пэй Ситин сошёл с кареты и увидел молодого человека в чистой муслиновой робе, стоящего у восточных ворот, с шестью слугами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 друг с другом. Чжао И пригласил братьев Пэй в особняк и по дороге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чудом избежал беды, сегодня утром мой отец и мать пошли в храм Баохуэй, чтобы зажечь благовония. До возвращения им придётся поститься полмесяца. Иначе они лично поблагодарили бы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действительно не могли на это рассчитывать, — сказал Пэй Цзинтан. — Это наш первый визит, поэтому мы приготовили небольшой подарок для господина и его жены. Передайте им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подарок при первом визите — обычный этикет, поэтому Чжао И не отказался и просто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и смеясь, они шли по извилистым коридорам и павильонам. Чжао И привёл их в свой двор и жестом пригласил присесть на чай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левой стены двора, под деревом айвы, стоял большой аквариум длиной с два вытянутых плеча, где плавали яркие рыбки, каждая изящная и грациозная. Пэй Цзинтан наклонился 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йэцзиновские цинамоновые рыбки пользуются популярностью, много торговцев и раздутые цены, легко спутать с подделками, — сказал Чжао И. — Эти я тщательно выбирал лично у крупных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краду чужую любовь? — нерешительно заметил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Чжао И. — Раз  вам нравятся, выбирайте несколько для дома. Ведь вы их не будете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 меня не хватит аппетита! — рассмеялся Пэй Цзинтан. 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позвал двух слуг, указал на белую чашку в руках одного из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какую рыбку хотите, положите сначала в эту чашку. Вода и белая чашка должны отражать красный цвет — тогда она станет настоящей цинамоновой.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— сказал Пэй Цзинтан. — Боюсь, мне понадобится какое-то время. Погода сегодня не слишком прохладная, так что не тратьте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вас с ними. Они ежедневно ухаживают за рыбками. Можете спрашивать что угодно, — сказал Чжао И слугам, а затем обернулся к Пэй Ситину: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Пэй,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кабинете была свежей и приятной, без тяжеловесности. Слуга поставил чай на низкий стол из груши у окна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вы придёте, — сказал Чжао И, открывая маленький деревянный ящик на длинном столе, — я отобрал из своей коллекции набор красок, включая золотой и серебряный порошок. Позже я отправлю их в карете к вам. Всё готово к использованию, дополнительной обработки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подошёл и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эту коробку. И вы мне ничего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поспешно сказал Чжао И. — У меня есть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спокойно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выглядел вежливым из вежливости, поэтому 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моя жизнь стоит всего лишь коробки красок?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это несравнимо, — Пэй Ситин нарочно усложнил ситуацию. — А если приравнять, тогда как насчёт того, чтобы подарить мне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Если бы это был мой личный дом, я мог бы подарить, но особняк мастера Вэня построен по императорскому указу, я не имею права распоряжаться им. В этом случае… — Чжао И осенило: — Куплю хороший дом в Йэцзине и подарю вам, как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любезны, но забудьте. Я пока не могу съехать из своего дома и слишком ленив, чтобы следить за пустым жильём,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обозначили позицию, оставим это на сегодня. Если что-то понадобится, приходите в любое время, — сказал Чжао И, опасаясь отказа Пэй Ситина. — Я видел ваши картины у Цю Лянхая и очень ими восхищаюсь. Хочу быть твоим другом, как насчёт этого,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оценку, но… — игриво сказал Пэй Ситин, — я ещё не видел ваших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выражением внезапно исходил надменный и гордый дух молодого человека, словно тяжёлый мазок туши на уже изысканной картине. Лицо его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растерялся,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живописью скромно, надеюсь, молодой мастер не обидится!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достал кедровую коробку для картин с полки, позвал слуг за водой, умыл руки и открыл коробку. Затем извлёк свиток с шелковой подушкой, развернул тканевую обложку и осторожно расправил — перед ними предстал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Пэй, — жестом пригласил Чжао И,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облака и дымка разбросаны, горы суровы, водопады круты, тропы извилисты, сосны и бамбук высокие и прямые, композиция гармонична, перспектива ясна. Хм… При внимательном рассмотрении сосны извилисты, на краю леса — птичье гнездо, каменный мост гладкий, вода у подножия горы течёт. Детали свежие, оттенки уместные.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стоял или наклонялся, рассматривая свиток около пятнадцати минут, прежде чем сделать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стоя рядом,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недочёты?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белым пальцем на камень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текстура недостаточно плавная, слои размыты и лишены фактуры, выглядит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посмотрел на это место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писал эту картину почти три месяца, но всегда ощущал, что что-то не так. Я показывал её нескольким бывшим одноклассникам, которые хорошо рисуют, и все говорили, что она хороша. Тогда я тайно отнёс её в галерею, чтобы люди оценили, но никто не сказал ни слова. Не ожидал, что всего несколько слов от молодого мастера вдруг осветят мне путь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 и торжественно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любил излишнюю официальность, но понимал радость, когда кто-то выводит из затруднения или указывает на недочёты. После ответа на поклон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критиковать твоих бывших одноклассников, но хотя ты отправил работу анонимно, экспертам нетрудно догадаться о необычной подготовке художника по бумаге и краскам. Поэтому даже если кто-то в галерее что-то замечал, они не осмелились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кивнул Чжао И, внезапно понимая. — Это я упустил. Молодой мастер действительно мастер глаза и руки. Интересно, сможем ли мы ещё поговорить о живописи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глядя на почерк, видишь человека. Пэй Ситин тоже считал: видишь картину — видишь художника. Работы Чжао И чисты и теплы, без скованности или злобы. Если первоначальный замысел автора был расширить связи, в этот момент в его сердце проскакивала искренность.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Чжао И. — Тогда приятно познакомиться… эй, интересно, сколько тебе лет и каково твоё цзы (вежливое имя)?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восемнадцать, родился первого дня зимнего месяца, — ответил Пэй Ситин. — Цзы у меня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цзы — Сыфань. В прошлом году, шестого сентября, я достиг совершеннолетия. Так как я старше, как насчёт того, чтобы я называл тебя Ситин?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возражал. Чжао И достал древнюю картину, как сокровище, и предложил её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её, ещё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заметил, что краска на картине желтоватая, края шёлка имели аккуратные трещины. Он тщательно рассмотрел детали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вас обманули. Эта картина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И, полное ожидания,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Подделка?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отличаешь подлинное от фальшивого? — спросил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половины признаков не знаю, — уныло ответил Чжао И. — Купил её на горе Байю за пятьсот таэлей, а она оказалась подделкой…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бывают хорошие и плохие подделки, сюжет, кисть и художественный замысел твоей картины — средние. Пятьсот таэлей — ты потерял много, — сказал Пэй Ситин, скрестив руки. — Иди к продавцу и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 непросто, — вздохнул Чжао И, рассматривая картину. — Гора Байю отличается от обычного рынка. Там всякие люди. Кроме нескольких лавок, многие торговцы — странники… По крайней мере, продавец моей картины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вспомнил, что место, о котором говорил молодой человек в маске раньше, — это гора Байю,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Нет никого, кто за этим присматривает?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восточные окраины города, под юрисдикцией правого комиссара Управления Лунхэ. Но гора Байю — особое место, смешиваются разные люди. Появляются только в случае смерти или крупного события, — вздохнул Чжао И. — Ладно, буду считать это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Пэй Цзинтан уже выбрал одну рыбку и теперь метался между двумя оставшимися, брови его извивались, словно живые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И подошёл, взял две рыбки и положил их вместе в белую чашку. Пока Пэй Цзинтан собирался отказаться,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кого-то подобрать подходящий аквариум. Позже добавлю информацию по уходу за рыбками и отправлю всё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больше не возражал Пэй Цзинтан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ужина. Если вы не против, могу пригласить вас в ресторан. Вы сами выберете, что есть, — сказал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гору Байю, — сказал Пэй Цзинтан. — Хочу есть жареного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Йэцзине только один ресторан жареного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Невежда, — покачал головой Пэй Цзинтан, показывая пальцем. — В Йэцзине десятки ресторанов, но лучший — «Чемпион по жареному кролику» на горе Байю! Клянусь, попробовав там один раз, в других ресторанах уже не сможешь есть. Да и вино там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вино у них подают?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известное — «Пьян до смерти». — Пэй Цзинтан обратился к Чжао И: — Четвёртый молодой мастер,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Сыфань… — улыбнулся Чжао И. — «Пьян до смерти» действительно славное, потому что люди умирали от него. Говорят, когда хозяин впервые его продавал, утверждал, что это самое опьяняющее вино в мире. Один мужчина не поверил и поспорил, что если выпьет бочку вина и не упадёт, ему не придётся платить. Хозяин согласился, но мужчина действительно упал навсегда. С тех пор имя вина разошлось по всему Дайе.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просто маркетинговый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удивлением переглянулись, будто сказали: «Не понимаем твоего языка».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хозяин и клиент сговорились для рекламы. В конце концов, по миру ходят многие упрямые и неверующие, — рассуждал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какое дело? — думал Пэй Цзинтан, уже предвкушая кролика. — Пойдём?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возражал, а Пэй Ситин тоже захотел пройтись: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Байю, — спокойно сказал наследный принц, разглядывая пурпурный пион под навесом, — это оживлённое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Шаоюнь стоял рядом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жирного мяса приметили несколько собак; боюсь, его разорвут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цвел пышно, размером с миску. Наследный принц указал на мягкие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посеешь, то и пожнёшь;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Шаоюнь протянул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Пэй сегодня тоже отправился на гору Байю. Кроме того, Второй Пэй и Четвёртый Чжао сопровождали его. Не знаю, случайность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белый нефритовый горшок и через мгновение, с удовлетворением, положил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найдутся вещи, которые ему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