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Запертый Журавль — философия Сяо Пэя: «Не мстишь — значит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шатра Цзун Жуй сидел слева, сохраняя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сиденьем стоял молодой чиновник в одеждах цвета агарового дерева и в официальной шапке. Правой рукой он привычно держался за рукоять меча у пояса, а в левой держал небольшой деревянный ларец с серебряными иглами. Спустя мгновение он повернул голову к Пэй Ситину, сидевшему в конце правого ряда,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третий господин Пэй обнаружил эту серебряную иглу?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входа в шатёр Пэй Цзинтан успел сказать, что инцидент произошёл на устроенном князем Нином пиру Цициа, и что пострадал четвёртый сын из княжеского дома Вэнь. По законам дело не относилось ни к Министерству юстиции, ни к столичной управе — скорее всего, расследование перейдёт в руки Управления Лунхэ.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Управление Лунхэ имеет весьма внушительный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в четырнадцатый год эры Синин, поскольку здоровье императора ухудшилось, был издан указ назначить наследного принца, только что принявшего Восточный дворец, правителем-регентом. Чтобы наблюдать за чиновниками, арестовывать преступников, расследовать то, чем не мог заниматься Министр юстиции, и проверять то, до чего не могли добраться цензоры, и было создано Управление Лунхэ — личная стража Восточного дворца. Его высшие чины — два комиссара, левый и правый, один при дворе, другой в поле; оба — чиновники четвёртого ранга, но власть их куда выше формального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14-й год — с момента вступления нынешнего императора, эра Синин.)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присутствовал левый комиссар — Ю Цзун, человек, которому наследный принц особенно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поднял глаза и встретился с острым взглядом Ю Цзуна: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её, когда ощупывал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сохраняли молчание. Ответ вроде дан, но будто бы вовсе 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серьёзность Пэй Ситина, отсутствие увиливаний и пустых слов, Ю Цзун не стал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когда третий господин Пэй спешился, он сразу же бросился к чужой лошади и начал ощупывать её. Почему вы подумали, что на лошади может быть игла?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на лошади есть игла, — подчеркнул Пэй Ситин, после чего продолжил: — Во-первых, все кони для состязаний были отобраны и предоставлены управлением конезаводства из одной партии и одного класса. Но конь, на котором ехал четвёртый господин Чжао, был слишком уж быстрым — намного быстрее обычных лошадей. Во-вторых, когда этот конь столкнулся со мной, я случайно заметил, что глаза у него были широко раскрыты, он не слушался приказов, нёсся вперёд тупо, словно обезумев. Исходя из этого, я решил, что конь свихнулся от дискомфорта. Я тронул его, чтобы проверить, не ранен ли он, — и случайно нащупал эту серебряную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 сначала осматривали в управлении конезаводства, потом проверяли церемониальные стражи перед входом в охотничьи угодья. Там не могло быть скрытых игл, поэтому я подозреваю, что именно она стала орудием, заставившим коня обезуметь. Вот почему я предложил четвёртому господину Чжао сообщить об этом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внимательно посмотрел на Пэй Ситина — тот был спокоен, изящен, не высокомерен, но и не унижен, говорил складно и уверенно. То ли слухи прошлых лет были неверны, то ли существовала иная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Пэй Ситин слегка смутился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скромное мнение, боюсь, рассмешило господина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Пэй прав. На кончике иглы — вещество, вызывающее у лошадей нетерпение и ярость. Называется “конская колика”. Запрещённый препарат, — сказал Ю Цзун, закрывая ларец. Затем он повернулся к Чжао И, сидящему справа: — Четвёртый господин Чжао, с кем вы были после входа в охотничьи угодья? Кто-нибудь трогал вашу лошадь? Когда она впервые начала вести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не отличался ни верховой ездой, ни стрельбой из лука — он участвовал в состязании ради присутствия. Старший брат почти не бывал в Йэцзине, и он стал своеобразной “визитной карточкой” дома Вэнь. Никогда прежде с ним ничего такого не случалось. Он считал, что ни с кем не конфликтует, никому не делает зла — кто мог желать ему смерти? Погружённый в эти мысли, он растерялся от вопросов и непроизвольно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понимал: Чжао И мягкого нрава, мира ещё толком не видел — нынешнее событие серьёзно его напугало. Поэтому он терпеливо повторил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принцем Нином, но нас разогнали два кабана. В лесу густые деревья, много тропинок — я быстро заблудился. Что касается лошади… — Чжао И задумался и покачал головой: — До встречи с кабаном она вела себя совершенно нормально. Я думал, её просто испугал кабан, вот она и взбесилась.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Лошади из управления конезаводства не столь ненадёжны, — заметил Ю Цзун. — А что насчёт двух стражей, что должны были сопутствовать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тоже не уверен… — Чжао И смущённо опустил глаза. — Я впервые столкнулся с подобным. Только и успевал, что держаться за седло, — уж извините, но смотреть назад у меня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Молодой господин сегодня сильно перепугался. Вернитесь домой и отдохните. Управление Лунхэ как можно скорее выяснит причины. Если по ходу расследования понадобится что-то уточнить — прошу содействовать, — сказал 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всё, что знаю, — Чжао И поднялся и сложил руки. — Благодарю господина Ю и стражу Лунхэ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долг. Не могу принять вашего поклона, — ответил Ю Цзун. — Двум господам Пэй тоже можно идти. Вы связаны с делом, потому прошу сохранять всё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поднялся, поклонился и вместе с другими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поднялся и Цзун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организацию пира Цициа. Если что-то пошло не так, мне остаётся лишь просить прощения у Его Величества. Но я никогда не прощу тех, кто способен на такую мерзость. Благодарю вас, господин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Нин, не вините себя, — сказал Ю Цзун. — Его Величество передал: от ядовитого укола трудно защититься. Случившееся сегодня — не вина принца Нина. Вам лишь нужно правильно уладить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так быстро… Значит, Его Величество тоже на горе? Я немедленно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лишь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больше не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Его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тихую поляну, Чжао И велел людям разыскать четырёх церемониальных стражей, что сопровождали его ранее, а затем сказал братьям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Господин Ю просто действует по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понимаем, — кивнул Пэй Цзинтан. Вдалеке по горному склону двигались всё новые стражи Лунхэ — в тёмно-синих одеждах и наполовину в чёрных доспехах, — гору явно собирались перекрыть.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 вспоминать всё это… — вздохнул Чжао И. — Ещё раз спасибо за сегодняшнее.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вы уже восемьсот раз нас поблагодарили.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 неслась слишком быстро, а у меня нет никаких боевых навыков. Упади я — да ещё если бы на меня налетел кабан — я бы остался калекой, если не погиб бы. За жизнь тысячу раз поблагодарить — и то мало. Если когда-нибудь вам что-то понадобится — приходите. Всё, что будет в моих силах, —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серьёзно, без тени услужливости. Пэй Цзинтан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говорите, тогда я кое о чём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Просите! — сразу сказал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вас в доме есть сосуд с киноварными рыбками — каждая блестящая, красавица. Можно мне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такая просьба слишком… дешёвая, — смутился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господин Чжао был действительно человеком прямым и честным. Пэй Цзинтан быстро к нему расположился, потому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дурак. Настоящие киноварные рыбки — вещь дорогая! Я давно хочу одну завести, а вы мне готовы подарить.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Чжао И перестал настаивать вслух, но мысленно отметил эту услугу — и при случае непременно отплатит.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дворе действительно есть бассейн с киноварными рыбками, — сказал он. — Более двадцати видов: есть редкие, есть обычные, но все очень красивые. Какую бы господин Пэй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Пэй Цзинтан неуверенно чешет в затылке, Чжао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приходите ко мне во двор, выберите любую, что понравится. Я ещё подберу для неё подходящий сосуд.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— рассмеялся Пэй Цзинтан. — Обязательно зайду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в любое время. И третий господин Пэй тоже. Если будет интересно — прошу вместе, — сказал Чжао И, взглянув на Пэй Ситина чуть настороженно, будто опасаясь сказать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Пэй Ситина был белым и гладким, нос — высокий, но мягкий, ресницы — густые, длинные, чуть опущенные. Третий господин Пэй всегда ходил с таким видом, будто пребывал в лёгком забытье, где бы ни находился. Проведя с ним полдня, Чжао И понял: Пэй Ситин не холодный, просто очень тихий и никогда не начинает разговор. Он боялся ляпнуть что-нибудь лишнее и вызвать у него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очнулся от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рыбы неинтересны. Если уж хотите отблагодарить — просто дайте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и простая просьба ошеломила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вечно без денег, — тихо заметил Пэй Цзинтан.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рисовать. Ты знаешь, сколько стоит кисть, тушь, бумага, тушечница, золотая и серебряная пудра, краски, материалы для наклейки? — Пэй Ситин почти неслышно вздохнул. — А хорошая коробка для кистей — вообще безумно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и живопись действительно дело затратное. Тогда так: приходите и вы ко мне. Я тоже упражняюсь в каллиграфии и живописи. У меня есть всё необходимое — и только самого лучшего качества, — предложил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Пэй Ситина слегка распахнулись глаза — будто у гордой кошки, уловившей запах вкусного — Чжао И понял, что тот заинтересовался, хоть и делает вид, что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тут же усилил нажим: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много тяжёлого шёлка и чехлов из шёлковой ткани. Можете выбирать любые. Хоть всё заберите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— сдержанно сказал Пэй Ситин, — мы с братом обязательно заглянем.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лучший способ расположить человека — дать ему то, что он любит. Чжао И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ждать вас обоих.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и Пэй Цзинтан ответили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сказал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И скрылся, Пэй Цзинтан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четвёртый господин Чжао и правда кроткий и добрый, совсем не заносчивый — не то что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сын дома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фамилия Чжао, зовут Фань, — вполголоса ответил Пэй Цзинтан. — Он олицетворение всех столичных ловеласов. Ему всё равно — мужчина или женщина. Никто не знает, сколько мимолётных связей он сменил. Хорошо хоть сейчас он не в Йэцзине — и его возлюбленная тоже путешествует с ним. А то я бы ни за что не отпустил тебя в дом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себя ты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Наследному сыну нравятся тонкие брови и красивые глаза. Я не подхожу. А вот ты — очень, совершенно, полностью подходишь!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ради похоти, — лениво заметил Пэй Ситин. — А вдруг, на самом деле, ему нравятся свежие, миловидные… вроде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весь покрылся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не люблю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Брезгуешь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и значит: «ненавидишь ли ты мужчин, которые любят мужчин»?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ненавижу. Что люди делают за закрытой дверью — не моё дело, — Пэй Цзинтан обхватил себя руками. — Но я не люблю мужчин. От твоих слов у меня реально мурашки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спускаться по тропе, но вскоре остановился, отошёл к обочине, опустил взгляд на небольшой кустик бледно-жёлтых цветов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взять коробку для кистей…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везде хочешь рисовать! Откуда это желание? У тебя раньше такого не было, — поддел Пэй Цзинтан, догоняя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рисовал, когда хотелось, — Пэй Ситин выборочно проигнорировал вторую часть вопроса. Он осторожно сорвал цветок. — Посмотри: копыта поднимают пыль, а он всё такой же чистый и нежный, жалкий и прелестный.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твои картины такие живые, — Пэй Цзинтан присел рядом и тоже посмотрел на цветок. — Ситин, вот я понял: ты и раньше был тихим, а теперь ещё делаешь вид, что весь такой глубокий… но на самом деле у тебя удивительно тонкая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делаю вид, что глубокий, — спокойно ответил Пэй Ситин. — Я и есть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несколько секунд смотрел на него — и внезапно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только хмыкнул, поднялся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уходи! — Пэй Цзинтан вскочил, догнал его, схватил за плечи, прижал к себе между руками и, смеясь, зашептал: — Ладно-ладно! Старший брат ошибся! Ты у нас действительно глубокий…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ушли вдаль — то толкая друг друга, то снова сближаясь.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деревьев выехал Шангуань Цзе и долго смотрел им вслед, пока они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резко взмахнул рукой и хлестнул кнутом по человеку, который вел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такой простой задачей справиться не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Елай не посмел уклониться. Одежда на плече разорвалась, выступила кровь. Он стерпел боль и, дрожащим голосом,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Пэй… ему просто повезло. А вокруг были стражи… Я не смел действовать слишком очевидно…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смел? — Шангуань Цзе наклонился к нему. — А почему я слышал, что твоя стрела была направлена прямо в шею Пэй Ситина? Я говорил — проучить, а не убить.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Елай не решался поднять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промахнулся… виноват… прошу, молодой хоу, дайте мне ещё один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холодно сказал Шангуань Цзе. — Сопровождающие Пэй Ситина уже донесли о происшествии в Стражном ведомстве. Ты знаешь, как ответишь.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Елай поспешно: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втяну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Цзе фыркнул, резко дернул поводья — Ван Елай поспешно освободил дорогу и сказал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хоу, будьте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Цзе ускакал и вскоре исчез из виду. Ван Елай поднял голову, прикоснулся к кровавому пятну на плече; в его глазах мелькнула зависть. Он спустился с горы хмурым, но едва свернул за угол, как резко сковала боль в щиколотке — он запнулся и рухнул в небольшую канаву у края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Канава была мелкой, утопиться в ней нельзя, но дно было усеяно камнями. При падении Ван Елай пронзительно закричал, словно спина у него раскололась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проходивших мимо поспешили на помощь, но Ван Елай отмахнулся, проклиная: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толкнул? Кто это сделал! Отважится — покажись! Кто ты, черт тебя побери…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ругательства эхом разносились, пока сотни зевак окружили «утопающую курицу», чтобы поглазеть; кто-то успокаивал, кто-то пытался уговорить. Никто не заметил, что неподалёку в чаще леса Пэй Цзинтан держал Пэй Ситина за плечо и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наконец не выдержал Пэй Цзинтан, прикрыв рот рукой: — Видел, как глупо он смотрел, когда падал? Задница — дыр на восемнадцать! Заслужил! Ты видел, как точно я бросил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 — всё попадает, — чуть улыбнулся Пэй Ситин.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ко мне вежливый такой? — Пэй Цзинтан подтолкнул Пэй Ситина, недовольно пожимая его тонкие плечи: — Я думал, ты и правда гнев держишь в себе. А оказалось — всё вынашивал… хитрый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отомщу сегодня — отомщу завтра; если не завтра, то позже. Короче: кто не мстит — тот дурак, — спокойно сказал Пэй Ситин, глядя на беспомощного и злобного Ван Елая. — А ты как себя чувствуешь, падая при ходьбе?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улыбались, глядя на Ван Елая. Братья Пэй не заметили, как один из зевак мельком обратил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отворачиваясь от толпы, быстро спустился по тропе, дошёл до кареты, стоявшей у широкой аллеи, и шепнул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поведение Ван Елая сегодня может быть связано с молодым хоу Шангуанем. Третий господин Пэй, по-моему, человек весьма мстительный.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тихий котёнок, — усмехнулся Цзун Ань. — А не ожидал… так даже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 Пэй в последнее время часто с Третьим. Если что-то заметит… — суетливо проговорил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Ань не обратил внимания на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Мой брат Ханьчжан никогда не был слишком осторожен. А вот про Шангуаня… не слыхал, чтобы у него с Третьим были счёты, — слегка прищурился. — Выясни.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третьим господином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 в поле зрения, — ответил Цзун Ань. — И не давай слепцам до него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Чжао Фань – старший брат Чжао И, наследник знатного дома Вэнь. Его титул аналогичен титулу “наследного принца” в семье короля, поэтому к нему обращаются принц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Чжао И не наследник, так как является младшим сыном, поэтому его  называют просто “молодой мастер/господин”. Его положение аналогично положению Цзун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Цзун Ань и Цзун Жуй (Принц Нин)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/ Нин-ван — наследник, поэтому имеет титул принца. Они не родные братья, у них разные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Отличие между Чжао-братьями и Цзун-братьями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Фань и Чжао И — родные (биологические)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Ань и Цзун Жуй (Prince Ning) — единокровные братья, но не от одной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