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Ставки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Пэй Цзинтана слегка порозовело. Он быстро отошёл от двух спорящих, но всё же встал рядом с Пэй Ситином. Видя, что тот стоит, будто перед страшным врагом, Цюй Чжао не удержался от улыбки и сказал Пэй Ситину: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Кисти, тушь, бумагу, тушечницу и краски — всё подготовили в резиденции принца Нина. Если не считать затрат на материалы, цена была очень высокой. У Пэй Ситина не было причин отказываться от прибыли,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Цюй-шаоцин?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без малейшей скромности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меня величественным и несравненно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просьба. Цюй-шаоцин и так великолепен. Как бы я ни рисовал, уродливым вы не выйдете,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мало видел. У некоторых художников руки будто черви — линии кривые, лица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берусь за работу только если настроен, и если беру — стремлюсь к лучшему, — ответил Пэй Ситин. — Беру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с улыбкой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облегчённо выдохнул, сел, зачерпнул горсть семечек и, шутливо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 за одну картину? Ты неплохо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картина хороша, деньги стоят того, — ответил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назначая людей, не смотрел ни на происхождение, ни на клан, а лишь на способности и добродетель. Храм Дали* — важнейшее ведомство; Цюй Чжао занимал должность не потому, что его тётя была императрицей, а благодаря реальным талантам. Такого человека, по возможности, лучше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скучающе смотрел на поле, где собиралась группа молодых людей в богато расшитых одеждах. Поодаль девушки провожали Бога Цветов**: ивы, ленты, занавески и украшения, мерцая яркими красками, струились между зелёных склонов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свист, люди на поле начали выстраиваться. Кто-то поднёс поднос и предложил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по центру золотой краской была проведена линия; по обе стороны лежали цветочные бирки с именами. Пэй Ситин взглянул — слева был Цюй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лян, — поставил он на Цюй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денег не получил, а уже тратишь?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бросил взгляд на Цюй Чжао, который стоял рядом с принцем, улыбаясь и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работаю. Если угадаю — заработаю. Если проиграю — ничего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посмотрел на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Цюй-шаоцина за спиной принц Нин, а на другой стороне — молодой хоу Шангуань и молодой хоу Мэй. Оба — сильные… Я поставлю на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пятьдесят лян на сторону Шангуань Цзе и, дождавшись, пока двое слуг уйдут,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Цзинчжу в одной команде с Шангуанем. Если я не поставлю на него, он расстроится. Цзинчжу такой чувствительный… всё придумывает себе, а потом тайком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— обязательный инструмент маленького «зелёного чая»***. Пэй Ситин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плачет тайком,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«Всегда любит поплакать» — значит, ты «случайно» видел это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почувствовал скрытый смысл, но не понял.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«зелёного чая» и «белого лотоса»**** всегда есть своя аудитория. Например, Пэй Цзинтан — недостаточно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лишь пожал плечами и не стал подталкивать его к очевидному. Он ждал удара барабана, чтобы взяться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скачек был прост: три круга, кто первый — тот и победил. Но на дороге были препятствия, а команды могли блокировать друг друга. Нельзя было носить оружие или калечить людей, но падения случались; кто упадёт, того быстро уносила натренированная «медицинская бригада».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мчал на коне, занимал временное второе место и тут же сцепился с Шангуань Цзе. Его керамически-красная верховая одежда выделялась издалека. В этом году ему было двадцать один; аккуратные брови, высокий нос, лицо свежее, словно весенний ветер. Когда он на полном скаку взял полуметровый барьер, публика взревела.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копыта коня коснулись земли, плечи и руки Цюй Чжао оставались устойчивы, лицо улыбалось, глаза сияли — он выглядел ещё живее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переводил взгляд туда-сюда, а руки были заняты. Через час, когда Цюй Чжао подъехал, он тоже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наклонился взглянуть на картину и отметил два особенно ярких достоинства: цвета — сочные, многослойные; цвет кожи — мягкий, живой. Линии — разнообразные и тонкие; волосы и одежда развевались на ветру, наполняя лист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в ладоши и хлопнул Пэй Ситина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из-за ста лян. Я компенсирую, ещё пятьдесят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Ситина отразилось: «Значит, ты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Цюй Чжао был человеком широким и не переживал из-за проигрыша. Он пожал плечами: — После трёх раундов наша команда выиграла одно, проиграла два, и в третьем раунде уступила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был занят рисованием, но, услышав,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 по силе одинаковые. Победа решалась одним-двумя очками, — сказал Цюй Чжао, велел перенести стол и картину в пёстрый шатёр и боковым взглядом посмотрел на Пэй Ситина: — Ты что, в ссоре с молодым господином Шангуанем?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ушёл «по делам» четверть часа назад. Пэй Ситин мог говорить свободно. Пока мыл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перерыве молодой хоу подошёл ко мне и спросил, почему я попросил тебя рисовать. — Цюй Чжао ловким движением, будто фокусник, раскрыл веер. — По голосу — вы не дружите. Вот я и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вытер руки и выпрямился, чувствуя лёгкий щелчок в пояснице. Он тихо охнул, сжал кулак, чтобы размять поясницу, и взглянул на Цюй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предположить, как именно я обидел молодого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прикрыл нижнюю половину его лица веером, глядя только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мнению… скорее всего, попытался кого-то у него «отбить». 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Господин Чистой Похлёбки*****, — отозвался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Великий Судья Чистого Неба******.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был слишком ленив, чтобы объяснять туземцам Дайе с их нулевой скоростью интернета простые понятия. Он легко щёлкнул пальцем, раскрывая веер, внимательно оглядел рисунок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ива памяти и цикада летом нарисованы посредственно, зато четыре иероглифа «Ветер, гремящий в струнах» выполнены мощно, в сочетании со скрытой силы и явными показательными элементами. В движении напоминает лавину скачущих лошадей и волны в половодье: спокойные, изящные, с прекрасной художественной концепцией. Это почерк Цюй-шаоцина?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лицу видно, что ты хвалишь не от души. Ты ведь не веришь, что я могу написать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Но вслух Пэй Ситин сказал с величайшей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 тебе, — Цюй Чжао слегка подался вперёд, будто делясь маленьким секретом. — Это дворцовый веер. А надпись на нём —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почерк наследного принца. Пэй Ситин лишь подумал: «Так я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то, что Цюй-шаоцин получил такой веер, показывает, насколько вас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награда Его Высочества Наследного Принца, когда меня в прошлом году повысили до шаоцин, — сказал Цюй Чжао и сменил тему: — Ты только что сказал, что рисунок на веере — средний?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ослышались. Я сказал, что это — волшебная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наследный принц и сам был недоволен своим рисунком, кто ещё осмелится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рассмеялся и уже собирался напугать его ради забавы, как вдруг кто-то окликнул: «Цюй Ляньхай». Он обернулся — это приближался принц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ищу, — Цзун Жуй подошёл к ним и остановился. — Ты хочешь пойти со мной охотиться или отправишься к девушкам плести цветные шнурки? Позже у них будет соревнование по бою на травинках. Тебе лучше выбрать второе — императрица велела сегодня сопроводить тебя в брачную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без ума от принца Нина! Если ты не женишься, я тоже не сдамся! — Цюй Чжао посмотрел на Цзун Жуя с притворной жалобностью, но тот глядел на него с таким отвращением, будто хотел прибить. Цюй Чжао быстро отпрянул, явно привыкший к таким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Пэй Ситину: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хотел бы пройтись и посмотреть, но опасался, что случайно свалится в звериную нору на территории охоты. Он колебался, когда рядом раздался голос Шангуань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 Если ты правда не умеешь ездить, Ляньхай тебя понесёт.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 громким, ни тихим — ровно таким, чтобы все услышали. Все уже были заинтригованы тем, что Цюй-шаоцин беседовал с Пэй Ситином и просил его рисовать. А теперь, услышав слова молодого хоу, начали подозревать, что между двумя есть что-то необычное. Все тайком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против, — усмехнулся Цюй Чжао, — но вот лошадь точно против. Ей придётся работать вдвое больше. Устанет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Моя лошадь не смеет возражать. Третий юный господин Пэй, — Шангуань Цзе посмотрел прямо на Пэй Ситина. — Я возьму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умеет ездить, — значит обмануть принца Нина. Сказать, что не хочет, — значит обидеть Шангуань Цзе. И хотя Пэй Ситин не возражал бы обидеть Шангуань Цзе, если сделать это на людях, его сторонники и прихлебатели обеспечат массу неприятностей. А если слух дойдёт до особняка Пэй — ему явно устроят воспитательную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оглянулся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молодой господин. Я, конечно, не сравнюсь с вами, но пару кругов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проверил Пэй Ситина вдоль и поперёк — был уверен, что тот ездить не умеет. Услышав это, он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охотничьих угодьях нельзя просто вести коня шагом. Иначе тигры и волки объедят тебя до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преувеличенно схватил Цзун Жуя за руку и с притворным страхом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горе и правда есть тигры и волки? Я ни за что не пойду! Страшно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угодьях никогда не держали тигров и волков. Всё ради забавы, — Цзун Жуй брезгливо стряхнул его руку и поддел Шангуань Цзе: — Ты что, сегодня их с собой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Слева волки, справа тигры. Справимся ли — зависит от нашей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давайте назначим награду, — Цюй Чжао бодро хлопнул принца Нина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изобразил на лице «несёшь чепуху», слишком усталый, чтобы спорить с этим надоедливым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Победителей определим по числу добычи. Моя награда не будет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награды мало. Нужны и наказания. Думаю, трое последних должны быть наказаны тремя первыми, — сказал Шангуань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 возражал. Увидев, что Цюй Чжао молчит,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мы здесь ради веселья, так что не перегибайте. В этом году я устраиваю пир Цициа — не заставляйте меня выслушивать нагоняй от Его Высочества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Линьлинь сзади скрипел зубами, но понимал: Цзун Жуй и так смягчил условия. Его слова спасли Пэй Ситину добрых семьдесят процентов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всё понимал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Цзе и Цзун Жуй ушли, Цюй Чжао повернулся к Пэй Ситину: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картина стоит дорого; навязываться — не к добру. Цюй Чжао — улыбающийся тигр. С такими горячими снаружи и холодными внутри людьми главное — чувство меры. Пэй Ситин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Цюй-шаоцина за то, что заступились за меня. Не буду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Цюй Чжао чуть приподнялись; улыбка стала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 лгал. Тигры и волки и вправду едят людей. Я думаю, они уже готовы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Тигры и волки едят людей, а люди убивают тигров и волков. Кто кого пугает? — Пэй Ситин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Чжао смотрел на стройную спину Пэй Ситина, скрывающуюся в толпе. Почувствовав что-то,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пролетел по небу, быстрый, как тень, и унесся к зелёным холмам за конным двором. Он приземлился на чёрную черепицу беседки на утёсе и уронил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взглянул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внизу ставят ставки на исход охоты. Желаете испытать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читал книгу и не отвечал. А женщина напротив — в юбке цвета индиго с золотыми цветами и венце из лазурных нефритовых цветов — воспользовалась моментом, оторвалась от мучительно трудной партии в шахматы,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имена там?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подошёл к ней со списком, наклонился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— прошу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Цюй посмотрела вбок: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ставок сделали на Жуя, Чжао-эра и Шангуань-эрлана*******. А меньше всего — на Улана******** из резиденции короля Нина, Сылана********* из княжества Вэня и Санлана********** — третьего сына из рода Пэй, младшего шаоциня храма Гуанлу... Хм, первые двое — частые гости в самом низу списка, но вот мальчика из семьи Пэй я вижу там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Третий Пэй впервые на банкете. Он от рождения слаб, и по виду никак не скажешь, что он способен мчаться верхом или натягивать лук. Однако… — Юй Шаоюнь улыбнулся. — Вид и сущность — вещи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 внешности человека не судят, — сказала императрица Цюй и подняла голову: — Фучуань, кого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выбери хоть кого-нибудь наугад. Развлекайся! — поторопила она. 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упрекнула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внешности судить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наследник. — Я ставлю на то, что он не окажется в числе последних трёх. Если угадаю, больше не будешь подгонять меня с наложницей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Цюй недовольно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наложниц в Восточном дворце — дело важное. Как можно принимать такое решение сдуру? И вообще, хочешь я скажу, хочешь нет — ты всё равно не послушаешь!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слушать тебя и чтобы ты не говорила — две разные вещи, — отозвался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как… — протянула императрица язвительно. — Могущественных мужчин лучше не обижать. Ты ведь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восстать против меня и стать государем сама,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бесстрастно согласился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…Хм! — Императрица яростно покосилась на него, окидывая взглядом сверху донизу. Прошло всего два года с его совершеннолетия… Мысль, которую она бесчисленное количество раз глотала и прятала в себе, наконец вырвалась: — Ваше Высочество, благородный и величественный наследный принц, скажи честно — у тебя есть скрытая болезнь? Не смущайся, лечись как можно раньше! Не бойся позора, мы всё сделаем тайно. А если вдруг кто-то узнает, скажем,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ткнула пальцем в Юй Шаоюня и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болезнь Шаоюня!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тут же продемонстрировал верность: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сохранить лицо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намекаешь на бессилие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ненавидел ощущение, когда им овладевает похоть, и не желал быть её рабом — даже на мгновение. Раз нет нужды в похоти, нет нужды и вступать с кем-либо в такие связи. Наследников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отвращение и сопротивление в его глазах почти застыли. Но императрица Цюй отвлеклась — внезапно вспомнила о слухах, гулявших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не… — Она перевела взгляд с принца на Юй Шаоюня, который никогда не отходил от наследника ни на шаг, и обратно. В её глазах вспыхнули подозрение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Шаоюнь почувствовал, что она додумывает нечто ужасное, и поспешил заботливо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брак наследного принца — дело государственное. У Его Высочества есть своё мнение. Вам не стоит слишком переживать. Всё равно Его Высочество не послушает. Зачем зря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сперва лишь подозревала… но после этих слов поверила процентов на семьдесят. Юй Шаоюнь сам выскочил вперёд с объяснениями — если не прикрывает принца, то что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рухнули!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схватилась за грудь, покачала головой и горестно вздохнула. Юй Шаоюнь растерялся. Даже принц поднял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скрытой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стукнула по столу, воспользовавшись моментом, чтобы опрокинуть проигрышную шахматную партию: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пошли Луэра в мой дворец. Не позволю тебе его испортить! —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Передам как-нибудь в другой раз, — ответил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отмахиваться от меня в тридцатитысячный раз! Я не говорю, что ты не прав, но ты слишком суров с Луэром. Ему всего девять, а ты держишь его во Восточном дворце, заставляя учиться и тренироваться день и ночь, без всяких детских радостей. Ты хочешь вырастить второго…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осеклась: сказала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меня? — Принц спокойно продолжил за неё. — Он наследник престола. Учёба и боевые искусства — его обязанность. Или, по-твоему, в будущем на трон должен сесть глупый баловень? Я оберегаю его, чтобы он не столкнулся с опасностью и заговорами. Это уже мягкость. Если ему тяжело учиться и тренироваться, пусть выходит нищим с палкой и чашкой, и его убьют по дороге — тогда он раньше воссоединится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слишком жесток! — Императрица была печальна и встревожена. — Не говори такое при ребёнке! Что если он начнёт тебя ненавидеть? За эти годы ходили дурные слухи о том, что случилось со вторым ребёнком. Трое — и уже тигр***********! Луэр всего лишь ребёнок, он не может не поддаться таким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убьёт меня… — произнёс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чёрной шашкой он щёлкнул пальцем, отбросив белую. Та свистнула возле виска императрицы и столкнулась в воздухе с серебряным метательным ножом. С хрустом оба предмета разлетелись осколками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резко обернулась и увидела, как из рощи позади рухнул убийца в белом. Его пронзила наполовину вошедшая в спину белоперая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спрыгнул с дальнего дерева, держа колчан; поклонился ей, снова надел маску — и взобрался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у него получится, — спокойно закончил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молча уставилась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наследнику и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выглядит знакомым. Он одет точно так же, как те, что нападали на меня в прошлый раз. Они из одной шайки? Мне вот интересно — у убийц тоже форма обязательная?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сказал принц. — В следующий раз, если будет шанс, оставлю одного в живых. Пусть развеет твои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*ответственен за рассмотрение криминальных дел, равен современному верховному суду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**обычай в данный праздник, включающий создание алтарей и сжигание благовоний и принесение пожертвований, таким образом провожая Бога плодородия и цветов домой. Это выражает благоговение и благодарность природе и является проявлением гармоничного сосуществования человека и природы традиционной китайской культуре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 BL новеллах выступает как невинный снаружи, но расчетливый внутри персонаж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****как и «зеленый чай» имеет невинную и чистую наружность, но внутри скрывает свою темную сторону, притворяясь благородным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*****среди интернет-пользователей так называют тех, кто решает споры между продавцами и покупателями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******«Великий Владыка Справедливости», Цюй Чжао ошибочно принял слова Пэй Ситина за комплимент , хотя тот просто указал на любопытство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*******второй рожденный в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********пятый рожденный в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*********четвертый рожденный в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**********третий рожденный в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***********если слух повторяется часто, то люди начинают в него верить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http://bllate.org/book/11881/1061563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