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Ставки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Пэй Цзинтана слегка порозовело. Он быстро отошёл от двух спорящих, но всё же встал рядом с Пэй Ситином. Видя, что тот стоит, будто перед страшным врагом, Цюй Чжао не удержался от улыбки и сказал Пэй Ситину: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Кисти, тушь, бумагу, тушечницу и краски — всё подготовили в резиденции принца Нина. Если не считать затрат на материалы, цена была очень высокой. У Пэй Ситина не было причин отказываться от прибыли,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 Цюй-шаоцин?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без малейшей скромности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меня величественным и несравненно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просьба. Цюй-шаоцин и так великолепен. Как бы я ни рисовал, уродливым вы не выйдете,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мало видел. У некоторых художников руки будто черви — линии кривые, лица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берусь за работу только если настроен, и если беру — стремлюсь к лучшему, — ответил Пэй Ситин. — Беру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с улыбкой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облегчённо выдохнул, сел, зачерпнул горсть семечек и, шутливо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 за одну картину? Ты неплохо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картина хороша, деньги стоят того, —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назначая людей, не смотрел ни на происхождение, ни на клан, а лишь на способности и добродетель. Храм Дали* — важнейшее ведомство; Цюй Чжао занимал должность не потому, что его тётя была императрицей, а благодаря реальным талантам. Такого человека, по возможности, лучше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скучающе смотрел на поле, где собиралась группа молодых людей в богато расшитых одеждах. Поодаль девушки провожали Бога Цветов**: ивы, ленты, занавески и украшения, мерцая яркими красками, струились между зелёных склонов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свист, люди на поле начали выстраиваться. Кто-то поднёс поднос и предложил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по центру золотой краской была проведена линия; по обе стороны лежали цветочные бирки с именами. Пэй Ситин взглянул — слева был Цюй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лян, — поставил он на Цюй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денег не получил, а уже тратишь?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бросил взгляд на Цюй Чжао, который стоял рядом с принцем, улыбаясь и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работаю. Если угадаю — заработаю. Если проиграю — ничего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посмотрел на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Цюй-шаоцина за спиной принц Нин, а на другой стороне — молодой хоу Шангуань и молодой хоу Мэй. Оба — сильные… Я поставлю на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пятьдесят лян на сторону Шангуань Цзе и, дождавшись, пока двое слуг уйдут,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Цзинчжу в одной команде с Шангуанем. Если я не поставлю на него, он расстроится. Цзинчжу такой чувствительный… всё придумывает себе, а потом тайком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— обязательный инструмент маленького «зелёного чая»***. Пэй Ситин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плачет тайком,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«Всегда любит поплакать» — значит, ты «случайно» видел это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почувствовал скрытый смысл, но не понял.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«зелёного чая» и «белого лотоса»**** всегда есть своя аудитория. Например, Пэй Цзинтан — недостаточно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лишь пожал плечами и не стал подталкивать его к очевидному. Он ждал удара барабана, чтобы взяться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скачек был прост: три круга, кто первый — тот и победил. Но на дороге были препятствия, а команды могли блокировать друг друга. Нельзя было носить оружие или калечить людей, но падения случались; кто упадёт, того быстро уносила натренированная «медицинская бригада».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мчал на коне, занимал временное второе место и тут же сцепился с Шангуань Цзе. Его керамически-красная верховая одежда выделялась издалека. В этом году ему было двадцать один; аккуратные брови, высокий нос, лицо свежее, словно весенний ветер. Когда он на полном скаку взял полуметровый барьер, публика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копыта коня коснулись земли, плечи и руки Цюй Чжао оставались устойчивы, лицо улыбалось, глаза сияли — он выглядел ещё живее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переводил взгляд туда-сюда, а руки были заняты. Через час, когда Цюй Чжао подъехал, он тоже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наклонился взглянуть на картину и отметил два особенно ярких достоинства: цвета — сочные, многослойные; цвет кожи — мягкий, живой. Линии — разнообразные и тонкие; волосы и одежда развевались на ветру, наполняя лист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в ладоши и хлопнул Пэй Ситина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из-за ста лян. Я компенсирую, ещё пятьдесят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Ситина отразилось: «Значит, ты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Цюй Чжао был человеком широким и не переживал из-за проигрыша. Он пожал плечами: — После трёх раундов наша команда выиграла одно, проиграла два, и в третьем раунде уступила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был занят рисованием, но, услышав,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по силе одинаковые. Победа решалась одним-двумя очками, — сказал Цюй Чжао, велел перенести стол и картину в пёстрый шатёр и боковым взглядом посмотрел на Пэй Ситина: — Ты что, в ссоре с молодым господином Шангуанем?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ушёл «по делам» четверть часа назад. Пэй Ситин мог говорить свободно. Пока мыл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перерыве молодой хоу подошёл ко мне и спросил, почему я попросил тебя рисовать. — Цюй Чжао ловким движением, будто фокусник, раскрыл веер. — По голосу — вы не дружите. Вот я и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вытер руки и выпрямился, чувствуя лёгкий щелчок в пояснице. Он тихо охнул, сжал кулак, чтобы размять поясницу, и взглянул на Цюй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предположить, как именно я обидел молодого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прикрыл нижнюю половину его лица веером, глядя только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мнению… скорее всего, попытался кого-то у него «отбить». 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 Чистой Похлёбки*****, — отозвался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Великий Судья Чистого Неба******.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был слишком ленив, чтобы объяснять туземцам Дайе с их нулевой скоростью интернета простые понятия. Он легко щёлкнул пальцем, раскрывая веер, внимательно оглядел рисунок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ива памяти и цикада летом нарисованы посредственно, зато четыре иероглифа «Ветер, гремящий в струнах» выполнены мощно, в сочетании со скрытой силы и явными показательными элементами. В движении напоминает лавину скачущих лошадей и волны в половодье: спокойные, изящные, с прекрасной художественной концепцией. Это почерк Цюй-шаоцина?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лицу видно, что ты хвалишь не от души. Ты ведь не веришь, что я могу написать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Но вслух Пэй Ситин сказал с величайшей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тебе, — Цюй Чжао слегка подался вперёд, будто делясь маленьким секретом. — Это дворцовый веер. А надпись на нём —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почерк наследного принца. Пэй Ситин лишь подумал: «Так я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то, что Цюй-шаоцин получил такой веер, показывает, насколько вас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награда Его Высочества Наследного Принца, когда меня в прошлом году повысили до шаоцин, — сказал Цюй Чжао и сменил тему: — Ты только что сказал, что рисунок на веере — средний?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ослышались. Я сказал, что это — волшебная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наследный принц и сам был недоволен своим рисунком, кто ещё осмелится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рассмеялся и уже собирался напугать его ради забавы, как вдруг кто-то окликнул: «Цюй Ляньхай». Он обернулся — это приближался принц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ищу, — Цзун Жуй подошёл к ним и остановился. — Ты хочешь пойти со мной охотиться или отправишься к девушкам плести цветные шнурки? Позже у них будет соревнование по бою на травинках. Тебе лучше выбрать второе — императрица велела сегодня сопроводить тебя в брачную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без ума от принца Нина! Если ты не женишься, я тоже не сдамся! — Цюй Чжао посмотрел на Цзун Жуя с притворной жалобностью, но тот глядел на него с таким отвращением, будто хотел прибить. Цюй Чжао быстро отпрянул, явно привыкший к таким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Пэй Ситину: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хотел бы пройтись и посмотреть, но опасался, что случайно свалится в звериную нору на территории охоты. Он колебался, когда рядом раздался голос Шангуань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 Если ты правда не умеешь ездить, Ляньхай тебя понесёт.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 громким, ни тихим — ровно таким, чтобы все услышали. Все уже были заинтригованы тем, что Цюй-шаоцин беседовал с Пэй Ситином и просил его рисовать. А теперь, услышав слова молодого хоу, начали подозревать, что между двумя есть что-то необычное. Все тайком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— усмехнулся Цюй Чжао, — но вот лошадь точно против. Ей придётся работать вдвое больше. Устанет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Моя лошадь не смеет возражать. Третий юный господин Пэй, — Шангуань Цзе посмотрел прямо на Пэй Ситина. — Я возьму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умеет ездить, — значит обмануть принца Нина. Сказать, что не хочет, — значит обидеть Шангуань Цзе. И хотя Пэй Ситин не возражал бы обидеть Шангуань Цзе, если сделать это на людях, его сторонники и прихлебатели обеспечат массу неприятностей. А если слух дойдёт до особняка Пэй — ему явно устроят воспитательную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оглянулся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молодой господин. Я, конечно, не сравнюсь с вами, но пару кругов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проверил Пэй Ситина вдоль и поперёк — был уверен, что тот ездить не умеет. Услышав это, он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охотничьих угодьях нельзя просто вести коня шагом. Иначе тигры и волки объедят тебя до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преувеличенно схватил Цзун Жуя за руку и с притворным страхом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горе и правда есть тигры и волки? Я ни за что не пойду! Страшно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угодьях никогда не держали тигров и волков. Всё ради забавы, — Цзун Жуй брезгливо стряхнул его руку и поддел Шангуань Цзе: — Ты что, сегодня их с собой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Слева волки, справа тигры. Справимся ли — зависит от нашей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принц, давайте назначим награду, — Цюй Чжао бодро хлопнул принца Нина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изобразил на лице «несёшь чепуху», слишком усталый, чтобы спорить с этим надоедливым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Победителей определим по числу добычи. Моя награда не будет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награды мало. Нужны и наказания. Думаю, трое последних должны быть наказаны тремя первыми, — сказал Шангуань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 возражал. Увидев, что Цюй Чжао молчит,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мы здесь ради веселья, так что не перегибайте. В этом году я устраиваю пир Цициа — не заставляйте меня выслушивать нагоняй от 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сзади скрипел зубами, но понимал: Цзун Жуй и так смягчил условия. Его слова спасли Пэй Ситину добрых семьдесят процентов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всё понимал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Цзе и Цзун Жуй ушли, Цюй Чжао повернулся к Пэй Ситину: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картина стоит дорого; навязываться — не к добру. Цюй Чжао — улыбающийся тигр. С такими горячими снаружи и холодными внутри людьми главное — чувство меры. Пэй Ситин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Цюй-шаоцина за то, что заступились за меня. Не буду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Цюй Чжао чуть приподнялись; улыбка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лгал. Тигры и волки и вправду едят людей. Я думаю, они уже готовы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Тигры и волки едят людей, а люди убивают тигров и волков. Кто кого пугает? — Пэй Ситин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Чжао смотрел на стройную спину Пэй Ситина, скрывающуюся в толпе. Почувствовав что-то,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пролетел по небу, быстрый, как тень, и унесся к зелёным холмам за конным двором. Он приземлился на чёрную черепицу беседки на утёсе и уронил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взглянул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внизу ставят ставки на исход охоты. Желаете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читал книгу и не отвечал. А женщина напротив — в юбке цвета индиго с золотыми цветами и венце из лазурных нефритовых цветов — воспользовалась моментом, оторвалась от мучительно трудной партии в шахматы,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имена там?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подошёл к ней со списком, наклонился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—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Цюй посмотрела вбок: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ставок сделали на Жуя, Чжао-эра и Шангуань-эрлана*******. А меньше всего — на Улана******** из резиденции короля Нина, Сылана********* из княжества Вэня и Санлана********** — третьего сына из рода Пэй, младшего шаоциня храма Гуанлу... Хм, первые двое — частые гости в самом низу списка, но вот мальчика из семьи Пэй я вижу там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Третий Пэй впервые на банкете. Он от рождения слаб, и по виду никак не скажешь, что он способен мчаться верхом или натягивать лук. Однако… — Юй Шаоюнь улыбнулся. — Вид и сущность — вещи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 внешности человека не судят, — сказала императрица Цюй и подняла голову: — Фучуань, кого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выбери хоть кого-нибудь наугад. Развлекайся! — поторопила она. 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внешности судить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наследник. — Я ставлю на то, что он не окажется в числе последних трёх. Если угадаю, больше не будешь подгонять меня с наложницей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Цюй недовольно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наложниц в Восточном дворце — дело важное. Как можно принимать такое решение сдуру? И вообще, хочешь я скажу, хочешь нет — ты всё равно не послушаешь!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слушать тебя и чтобы ты не говорила — две разные вещи, — отозвался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как… — протянула императрица язвительно. — Могущественных мужчин лучше не обижать. Ты ведь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восстать против меня и стать государем сама,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бесстрастно согласился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…Хм! — Императрица яростно покосилась на него, окидывая взглядом сверху донизу. Прошло всего два года с его совершеннолетия… Мысль, которую она бесчисленное количество раз глотала и прятала в себе, наконец вырвалась: — Ваше Высочество, благородный и величественный наследный принц, скажи честно — у тебя есть скрытая болезнь? Не смущайся, лечись как можно раньше! Не бойся позора, мы всё сделаем тайно. А если вдруг кто-то узнает, скажем,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ткнула пальцем в Юй Шаоюня и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болезнь Шаоюня!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тут же продемонстрировал верность: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сохранить лицо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намекаешь на бессилие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ненавидел ощущение, когда им овладевает похоть, и не желал быть её рабом — даже на мгновение. Раз нет нужды в похоти, нет нужды и вступать с кем-либо в такие связи. Наследников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отвращение и сопротивление в его глазах почти застыли. Но императрица Цюй отвлеклась — внезапно вспомнила о слухах, гулявших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не… — Она перевела взгляд с принца на Юй Шаоюня, который никогда не отходил от наследника ни на шаг, и обратно. В её глазах вспыхнули подозрение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Шаоюнь почувствовал, что она додумывает нечто ужасное, и поспешил заботливо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брак наследного принца — дело государственное. У Его Высочества есть своё мнение. Вам не стоит слишком переживать. Всё равно Его Высочество не послушает. Зачем зря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сперва лишь подозревала… но после этих слов поверила процентов на семьдесят. Юй Шаоюнь сам выскочил вперёд с объяснениями — если не прикрывает принца, то что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рухнули!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схватилась за грудь, покачала головой и горестно вздохнула. Юй Шаоюнь растерялся. Даже принц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скрытой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стукнула по столу, воспользовавшись моментом, чтобы опрокинуть проигрышную шахматную партию: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пошли Луэра в мой дворец. Не позволю тебе его испортить! —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 как-нибудь в другой раз, — ответил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отмахиваться от меня в тридцатитысячный раз! Я не говорю, что ты не прав, но ты слишком суров с Луэром. Ему всего девять, а ты держишь его во Восточном дворце, заставляя учиться и тренироваться день и ночь, без всяких детских радостей. Ты хочешь вырастить второго…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осеклась: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меня? — Принц спокойно продолжил за неё. — Он наследник престола. Учёба и боевые искусства — его обязанность. Или, по-твоему, в будущем на трон должен сесть глупый баловень? Я оберегаю его, чтобы он не столкнулся с опасностью и заговорами. Это уже мягкость. Если ему тяжело учиться и тренироваться, пусть выходит нищим с палкой и чашкой, и его убьют по дороге — тогда он раньше воссоединится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слишком жесток! — Императрица была печальна и встревожена. — Не говори такое при ребёнке! Что если он начнёт тебя ненавидеть? За эти годы ходили дурные слухи о том, что случилось со вторым ребёнком. Трое — и уже тигр***********! Луэр всего лишь ребёнок, он не может не поддаться таким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убьёт меня… — произнёс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чёрной шашкой он щёлкнул пальцем, отбросив белую. Та свистнула возле виска императрицы и столкнулась в воздухе с серебряным метательным ножом. С хрустом оба предмета разлетелись осколками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резко обернулась и увидела, как из рощи позади рухнул убийца в белом. Его пронзила наполовину вошедшая в спину белоперая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спрыгнул с дальнего дерева, держа колчан; поклонился ей, снова надел маску — и взобрался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у него получится, — спокойно закончил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молча уставилась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наследнику и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выглядит знакомым. Он одет точно так же, как те, что нападали на меня в прошлый раз. Они из одной шайки? Мне вот интересно — у убийц тоже форма обязательная?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сказал принц. — В следующий раз, если будет шанс, оставлю одного в живых. Пусть развеет твои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*ответственен за рассмотрение криминальных дел, равен современному верховному суду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**обычай в данный праздник, включающий создание алтарей и сжигание благовоний и принесение пожертвований, таким образом провожая Бога плодородия и цветов домой. Это выражает благоговение и благодарность природе и является проявлением гармоничного сосуществования человека и природы традиционной китайской культуре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 BL новеллах выступает как невинный снаружи, но расчетливый внутри персонаж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****как и «зеленый чай» имеет невинную и чистую наружность, но внутри скрывает свою темную сторону, притворяясь благородным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*****среди интернет-пользователей так называют тех, кто решает споры между продавцами и покупателями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******«Великий Владыка Справедливости», Цюй Чжао ошибочно принял слова Пэй Ситина за комплимент , хотя тот просто указал на любопытство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*******второй рожденный в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********пятый рожденный в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*********четвертый рожденный в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**********третий рожденный в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***********если слух повторяется часто, то люди начинают в него верить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