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Спасибо, Ваше Высочество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полуобеденного времени, ближе к вечеру небо напоминало перевёрнутое озеро осенней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 Линьлинь был одет в платье цвета озёрной синевы с вышитыми серебряными гибискусами. Худой, стройный, он носил женский венец и украшал лоб лепестками цветов. Брови его чуть косили к вискам, а щёки были розовы, словно нежные персиковые лепестки. Изящно поклонившись, он стоял у боковых ворот особняка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танцовщицы — мягка и гибка, в её грации и очаровании словно ива, что плавно колышется вечерним ветром, — протянул мелодичным напевом выскочивший навстречу управляющий, улыбнулся, оглядел Цин Линьлиня с головы до ног, хлопнул в ладони и сказал: — Братец Цин, с таким ярким, но чистым макияжем ты сегодня особенно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украсил красные губы улыбкой — яркой, как цветок. Он вытянул вперёд стоящего за его спиной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это и есть тот мастер по гриму, о котором я раньше посылал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встал рядом с Цин Линьлинем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управляющий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облик… уж слишком примечательный, — управляющий Ли разглядывал лицо юноши, чувствуя, что оно ему знакомо, но не мог вспомнить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не был человеком мелочным, потому управляющий Ли с лёгкой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так, Цин-ге, можешь не бояться, что он затмит тебя, если будет при тебе. С такой внешностью и манерами он вполне мог бы быть сыном какого-нибудь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невзначай ставили под сомнение происхождение Пэй Ситина. Цин Линьлинь лишь воскликнул «ах»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Йэцзин такой большой — неужели я один могу обслужить всех клиентов? Конечно, не справлюсь. Но глаз у вас, управляющий, действительно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лица Пэй Ситина и откровенно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третий молодой господин семьи чиновника из храма Гуанлу. Денег у него мало, вот он и вышел подработать. Только, прошу, держите это в тайне: если его семья узнает, что их сынок гримирует проститутку, убьют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Йэцзине семья чиновника из храма Гуанлу не считалась знатной; юноши и девушки, которые там не пользовались особым расположением, действительно редко были богаты. И в том, что такие выходили на заработки,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велел слугам снять с плеча Пэй Ситина небольшой деревянный ящик для осмотра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обидитесь, третий молодой господин Пэй. Всё, что приносится извне, должно быть проверено.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в особняке были почётные гости. Пусть снаружи об этом никто не знал, меры безопасности нельзя было ослаблять.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к проверке вещей и тела. Удостоверение личности тоже в ящике, — сказал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увидев его покладистость,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досмотра маленький деревянный ящик вернули обратно на левое плечо Пэй Ситина, и вся группа вместе вошла через боковые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шёл впереди и по ходу дела спросил Пэй Ситина: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матушки, случайно, не фамилия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Пэй Ситин изобразил ровно столько удивления, сколько нужно. — Управляющий Ли был знаком с моей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— нет. Но когда-то танцовщица Бу Сюин из Сяньинфана была знаменита в Йэцзине своим восхитительным танцем. Зрители говорили, что она прекрасна, как богиня вод, и называли её «феей, танцующей на волнах». Многие знатные господа желали взять её в свои дома, даже дворцовая музыкальная палата хотела заполучить её. Однако, вопреки ожиданиям, она вышла замуж за чиновника седьмой степени, — управляющий Ли слегка повернул голову, бросив взгляд на Пэй Ситина, и вздохнул: — А теперь её сын уже такой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матушка узнала, что спустя столько лет управляющий Ли всё ещё помнит её танец среди бесчисленного народа, она была бы очень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несколькими фразами он и восхвалил незабываемый танец Бу Сюин, и отметил долговечность впечатления, оставленного на зрителей. Всё вышло естественно — ни высокомерия, ни раболепия. Управляющий Ли улыбнулся, и взгляд его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Линьлинь облегчённо вздохнул. Управляющий Ли был тем, кто растил Мэй Цзяна с детства и пользовался его уважением. Хорошо, что Пэй Ситин сумел произвести верное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заднего двора, управляющий велел слуге проводить Цин Линьлиня к водному павильону за лунными воротами, а сам повернулся, чтобы провести Пэй Ситина дальше по коридору. Он не заметил, что Цин Линьлинь бросил на Пэй Ситина тревожный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каменного стола, управляющий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не любит шумные собрания, поэтому сегодня пригласил лишь нескольких друзей. Формально это именинный банкет, но на деле — просто выпивка да беседа. Цин-ге ушёл назад, а вы можете подождать его здесь, чтобы подправлять макияж, когда понадобится. Я велю принести вам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взглянул на розу — бело-розовую, просвечивающую из окна за его спиной. Его сердце немного успокоилось,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управляющий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рукой, приглашая его сесть, и, подумав, что этот юноша воспитан и вежлив, решил, что следить за ним постоянно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пойти на кухню проверить блюда. Оставляю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будьте здоровы, — Пэй Ситин проводил его взглядом, затем открыл ящик, достал приготовленные кисти, тушь, бумагу и тушечницу, разложил бумагу и принялся за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поставил на стол поднос с тарелкой фруктов, двумя тарелками закусок и чайником чая. Бросив взгляд на рисунок Пэй Ситина, он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выглядит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решётчатое окно перед собой — за ним как раз были те самые розы, их согнутые стебли 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поднял взгляд и увидел, что у слуги густые брови, большие глаза, стройная фигура; лёгкая одежда плотно обтягивала руки, подчёркивая мышцы — не похож он был на обычного слугу. Но Мэй Цзян появлялся редко, и угадать личность этого человека пока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эта картина? — спросил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умел читать, но стихов не любил, да и витиеватых фраз сейчас подобрать не мог, потому сказал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ветки из-за стены взлетели прямо на твою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высокая оценка, благодарю, — Пэй Ситин опустил голову и продолжил работать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скрестил руки и, по-доброму ворча, начал давать советы о заработке: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богатеи, что любят прикидываться знатоками, только и рады тратить деньги. Некоторые вообще своё состояние на каллиграфию да живопись спускают. В художественных лавках Йэцзина порой такие цены стоят, что голова кругом пойдёт. Куда больше, чем ты заработаешь, красуясь лицом как у Цин-ге.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Цин-ге тоже щедрый, — ответил Пэй Ситин. — Да и красить лицо красавице — всё равно что писать прекрасную вещь. Тоже удовольствие, радость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у учёных да поэтов, вечно какие-то удовольствия, — слуга дважды цокнул языком. Хотел было ещё что-то сказать, но внезапно заметил краем глаза нечто, его лицо переменилось; он тут же опустил руку и проговорил: — Не буду мешать. Приятного вам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умчался, словно за ним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опустил глаза, сменил кисть и собрался подписать рисунок в левом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его назвать? Красные одежды, парчовые занавеси, розовая талия…»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павильон и дальше напевал свою мелодию; ночной ветер делал её ещё изящнее, а рябь на воде становилась чётче. Пэй Ситин тихонько напевал вместе с музыкой, вспоминая строки из «Лунной ночи»: «Жду, когда луна склонится за западное крыло, дверь по ветру приоткрыта. С лёгким шорохом скользят по стене тени цветов. Интересно…»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писать, тихо повторяя стих, когда за спиной вдруг раздался мужской голос — ровный и низкий, как высокое нефритовое утёсовое эхо: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«Явление Нефритового Мужа» — как тебе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Ситина дрогнуло запястье, волоски на коже встали дыбом. Этот человек шёл совершенно беззвучно. Призрак,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…То, что нужно, — ответил Пэй Ситин и вывел аккуратным, слегка округлым мелким почерком: «Пэй Ситин».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положил кисть, поднялся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очень высокий мужчина — не меньше ста девяноста сантиметров, с великолепными пропорциями. И что ещё редкостнее — лицо соответствовало телу: длинные брови, спокойный взгляд, словно человек сошёл с древней живописной свитка. Кожа ясная, кости благородные — именно такой метафоры оно и требовало. А на левой щеке — красная родинка… мать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чуть приподнял веки; его взгляд скользнул по фигуре мужчины, и он не смог удержаться — мысленно уже срывал с него одежду… Идеальная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Красавцев он повидал множество. За два года учёбы в Лондоне и после он пересекался с моделями из разных стран, но такого красивого и одновременно мужественного он не встречал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поистине страшное оружие. У Пэй Ситина зудели ладони… хотелось рисовать. И тело, и лицо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переговоры позже провалятся, согласится ли красавец исполнить последнюю просьбу — позировать для портрета? Навряд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стоит постараться по полной. Пэй Ситин опустил взгляд, сложил руки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зовётся Пэй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Фучуань, — отозвался тот. Приветствие не вернул, просто подошёл к столу и посмотрел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прекрасна и жива, и форма, и ритм — всё на месте. Простая, но точная похвала «того слуги» отнюдь не была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Фучуань любил живые мазки: под его собственной кистью формы выходили слишком реальными, но душа — всего на два-три оттенка, и сколько ни пытайся — не добавишь. Наверное, потому что он слишком суров к «чувствам» и «желаниям», а в ответ и эти качества в нём самом скупятся, делая его руку неподвижной, лишая живости всё, что выходит из-под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полно пионов, гардений, водяных лилий, — произнёс Фучуань, чуть наклоняя голову. — Почему для картины выбрал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Вэньцзюань, стоявший рядом и глядевший на рисунок, при этих словах поднял на него глаза, слегка приподняв уголки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 поесть хрустящей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Розовое вино — лучший спутник хрустящей рыбы, — Пэй Ситин чуть жадно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Фучуань представил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поделился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специи хорошенько выварены, хрустящая рыба становится сочной. Но рыбный дух быстро приедается. А если запить ароматным розовым ликёром — охлаждённым, ещё лучше — жирность смягчается, и вкус снова кажется звонким, хрустящим. Это просто моё мнение. Надеюсь, брат Фучуань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Фучуань не осудил: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по-твоему, где в Йэцзине самая лучшая хрустящая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Ситин» почти никогда не ел вне дома, и уж точно хрустящую рыбу — нет. Как тут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Фучуань смотрел на него узкими глазами — не остро, не с пренебрежением, не холодно, не тепло; просто спокойно. Но в этой простоте скрывалась какая-то внутренняя сила, сдержанная агрессия, незаметный, но ощутимый нажим. Сердце Пэй Ситина дрогнуло. Он выдал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та, за которую мне не пришлось платить, —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Фучуань перепробовал все рыбные блюда в Йэцзине и, поразмыслив на мгновение,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Далеко, — приподнял бровь Пэй Ситин, — 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Фучуань произнёс с неоднозначным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хрустящая рыба очень ароматная, и покупатели точно получат то, за что заплатили, — щедро предложил Пэй Ситин. — Если брат Фучуань не против рыбы, можешь как-нибудь прийти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где господин Пэй начал своё дело? — спросил Фучуань.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указал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Фучуань придёт пораньше, пусть кто-нибудь предупредит Цин Линьлиня в Павильоне Мандаринов, а я схожу, займусь готовкой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действительно усердно работает ради одного дела, — сказал Фучуань.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строится заказ за заказом. Если этот заказ получится хорошо, может быть, у меня появится ещё один постоянный клиент вроде брата Фучуаня. В Йэцзине много знатных людей. Маленькая рыбка вроде меня не стремится к богатству. Я просто хочу вести небольшое дело, чтобы не терять, не волноваться о еде и жить размеренно, — вздохнул Пэй Ситин. — Но чтобы вести маленький бизнес, тоже нужен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намекнул, и Фучуань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дал тебе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Фучуань свободно ходит по особняку Мэй, значит, вы явно большой человек. Немного золотых нитей от вас хватит на мой капитал. А возможности… не достаточно просто повстречать их; нужно иметь смелость за них бороться. — Пэй Ситин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Фучуань посмотрел в глаза Пэй Вэньцзюаня, и тот встретил взгляд. Фениксовые глаза были как весенние воды: прозрачные, но скрывающие бездонные глубины, с улыбкой, ни холодной, ни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«Птица с тайными намерениями, — думал Фучуань. — Отказавшаяся жить в клетке, но пока не способная вырваться, сдержанно, но смело показывающая свои великолепные перья и обаяние случайным зрителям, пытаясь привлечь внимание и заручиться поддержкой для будущего побега».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Фучуань чуть приподнял подбородок, почти на полголовы выше Пэй Ситина, и теперь выглядел ещё более надменно. Он пристально смотрел, не упуская мельчайшего движения — дрожь ресниц Пэй Вэньцзюаня от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и осторожный, — подумал Фучуань, — но опыта ещё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лакированные чётки на запястье соскользнули в его ладонь. Фучуань осторожно провёл пальцем по ним раз или два, ощущая, что глаза Пэй Вэньцзюаня очень похожи на эти чётки: кристально чистые, сияющие, но не совсем прозрачные, с долей расчёта 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затих, ночной ветер шевелил листья, и луна готовилась к уходу — предвестник сильного дождя. Фучуань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самый прекрасный розовый ликёр в мире. Всё зависит от того, сколько стоит мастерство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изо всех сил, — сердце Пэй Ситина наконец успокоилось, и он жестом руки сказал: — Если брат Фучуань не возражает, эта скромная работа будет подарком к нашей первой встрече и знаком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Фучуань посмотрел на Пэй Вэньцзюаня и медленно, обдуманно снял с пояса кулон из розового и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стоит больших денег, тысячу золотых. Господин Пэй осмелится взять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рассмотрел кулон под холодными белыми пальцами — изысканный, с тонкой резьбой.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был он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есть несколько других, — Фучуань покачал кулон. — Кто-то взял, кто-то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понимал: «другие» не обязательно объекты; это могут быть возможности, испытания и т.п. Те, кто прошёл проверку, вроде Мэй Цзяна, достигали вершины, а кто нет — испытывал позор. Ему не нужны слава, богатство или честь семьи; он просто хочет остаться в безопасности. Но в глазах другого человека «дело» — большое или маленькое — не столь важно,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Пэй Вэньцзюаня безусловно были тонкими и красивыми, но характер холодный и безразличный, без намёка на пошлость. В этот момент он опустил брови и глаза, но челюсть была едва заметно напряжена. Фучуань посмотрел вниз и увидел сцепленные руки с немного согнутыми кончиками пальцев и маленькой родинкой на правой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Фучуаня расслабились, и кулон упал на белую ладонь. Белоснежные бусины под кулоном как раз коснулись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услышал почти неслышимый звук вместе с пением Цин Линьлинь и шелестом ветра. Когда глаза Фучуаня наконец оторвались от него, его замирающее сердце снова заработало от этого «щёлка».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сжат, он прочистил горло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Фучуань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Ситина, как вода,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действительно пошёл дождь, сбивая листья, стряхивая лотосы и шлёпая по банановым листьям. Свет свечей в коридоре дрожал, создавая туманную, неясную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Цзян подошёл к принцу сзади, накинул на него плащ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Бай* когда-нибудь держал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любит. Ваше высочество хочет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очень красивую. Нет, — сказал принц, — он прилетел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Красивее, чем павлин Восточного дворца? — уточнил Мэй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ослепителен, как павлин, и недостаточно великолепен, чтобы назвать журавлём, — провёл чётки принц. — Впрочем,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птица — неважно. Если ваше высочество её любит, просто держите, — сказал Мэй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немного своенравна.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ноги заковать? — предложил Мэй Цзян. — В тюрьме Министерства юстиции их полно. Если хотите что-то хорошее, подойдёт и золотая с нефритом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убьёт её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Цзян взглянул на принца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некомпетентность и неспособность снять ваши заботы,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ударяя по карнизам и создавая трескучие звуки. Сирень в углу стены не выдержала и один листок сломался. Принц посмотрел на поникший фиолетовый цвет — печальный и красивый, но уже не такой живой и ароматный, как при непрерывном мелком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*учтивое обращение к Мэй Цзяну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