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2.1. Прекрасен, как цветок гибискуса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— те же черты, но иной взгляд. Тело — та же основа, но суше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это понять. Ладно, черт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потер запястье, которое сжимал Шангуань Цзе, и на время отложил в сторону это охренительно загадочное явление. Пока тер, не удержался и ещё раз отвесил пинок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впрочем, лежал без чувств, как мёртвая свинья, даже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подошёл к стойке у двери, бросил туда висевшее полотенце, намочил его и отжал. Приложив к лицу, чтобы убрать отёк, он мысленно перебрал дальнейший сюжет (в цензурной версии):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Ситин», волоча своё израненное тело, возвращался в особняк и столкнулся с хозяйкой дома, госпожой Ван. Та была всегда сурова. Увидев его растрёпанный, позорный вид, она разразилась строгим нагоняем и велела ему стоять на коленях и переписывать книги. Лишь на следующий день к полудню слуги обнаружили Пэй Ситина без сознания в родовом храме — в жару и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выбрал из гардероба сдержанный халат из голубой газовой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Фумэн была самым дорогим постоялым двором Йэцзина. На первом этаже — общий зал, далее — парадная приёмная, за ней — ресторан, второй этаж занимали торговцы, а третий и четвёртый предназначались для почётных гостей. Здесь предлагали еду, питьё, комнаты, а в шкафах частных комнат даже имелась запасная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постояльцев брезговали носить запасные вещи и предпочитали послать слугу купить новые, для нынешнего Пэй Ситина заботливость Фумэна тянула на все пять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пяти звёздах, Пэй Ситин вдруг подумал о своём телефоне, планшете, графическом дисплее, приставке, мотоцикле и спорткаре…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погибли вместе с ним. Жалко — как после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пережив сердечную драму, он вялым движением натянул одежду. В шкафу он не нашёл ни шарфа, ни чего-то похожего, поэтому, скрепя сердце, отодрал кусок тёмно-пурпурной занавески и завязал на шее, прикрыв следы от пальцев. Сочетание цветов было столь отвратительным, что он не рискнул взглянуть в зеркало — просто отвернулся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Башню Фумэн нередко посещали высокопоставленные люди и дети чиновников. Чтобы не столкнуться со знакомыми или кем-нибудь из рода Шангуань, Пэй Ситин решил выйти через чёрный ход. Он спустился по лестнице в заднем коридоре, прошёл во двор и направился по вымощенной голубым камнем дорожке. На повороте он случайно услышал, как кто-то шёпотом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мы обязаны заполучить По Иньлин, иначе…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Ситина перед глазами помутнело, и к его груди тут же прижался клинок, заставив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лунных ворот выскочили двое. Один — высокий, сухой, с повязкой на левом глазу; другой — низкий, коренастый, с ножом в руке и вздыбленной косой на голове. Бока у него были выбриты, так что круглая голова виднелась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мрачно уставились на Пэй Ситина. Одноглазый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Подслушивать нас вздумал?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откровенно порнографической новеллой о трёх «гунах» и одном «шоу»*, большая часть — от лица «Пэй Ситина». Там были и постель, и пол, и стена, и окно, и баня, и двор, и карета, и роща… Но этих двоих в повествовании от лиц трёх гунов не было вовсе, так что Пэй Ситину искать полезную информацию было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нападавшим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опешили. Одноглазый автоматически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Похож я на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с какой стати вы обвиняете прохожего в подслушивании? Если больше обсудить негде, то и не вам претензии предъявлять, — спокойно заметил Пэй Ситин. — Вы издеваетесь?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Одноглазый задохнулся, не найдя, чем возразить, и лишь разозлился сильнее. — Мелкая мордочка, жить расхотелось,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опустил глаза, разглядывая клинок у своей груди. Такой здоровенный… если им полоснуть по горлу, шансов не останется… хотя, может, это и к лучшему.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встреча с вами — моё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Двое переглянулись. Так, кажется, им попался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косичкой мрачно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«Иначе… кто?» — ответил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спокойным, голос звучал равнодушно, даже с оттенком явной досады — так, будто он действительно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переглянулись и хором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Ситин лениво покосился на этих двоих тупиц, словно клинок на груди держали не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верьте, хотите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Полегче с тоном! — огрызнулся одноглазый.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допрашивать меня, лучше бы на себя взглянули, — сказал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непонимающе сначала на Пэя, а потом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практикующие боевые искусства, должны быть внимательны и чутки. Я ещё понимаю, если вы не слышите дыхание за сто шагов… но уж человека, подошедшего на десять, различить обязаны. Как можно допустить, чтобы какой-то прохожий слышал ваш разговор? Разве что… вы сделали это нарочно, чтобы я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одноглазый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таких самодовольных, как ты, я ещё не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Пэй Ситин пожал плечами. — Просто вы слишком неопытные. Болваны.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одноглазого перекосилось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меня балваном назвал?! Да ты хоть знаешь, кто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вы? — вежливо уточнил Пэй Ситин.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уууу!..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Коренастый вовремя подпрыгнул и зажал приятелю рот. С такой силой, что чуть голову ему не свернул. Он прищурился и уставился на Пэй Ситина: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что,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видите? — невозмутимо сказал Пэй Ситин. — Точно неотесанные болваны.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забился в возмущённом «м-м-м!».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заткнись ты! — Косичник треснул его по губам, не сводя взгляда с Пэй Ситина. — Я вижу, что ты просто красивый мальчишка без боевого мастерства… но почему ты нас совсем не боишься? Фальшь? Или смирился с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Важно то, что мама зовёт меня домой ужинать. Бывайте, — Пэй Ситин потянулся отодвинуть лезвие от плеча. Рукоять с узором одноногого монстра, похожего на дракона, была ледяная и жёсткая, он поморщился и тихо выдохнул от боли. Нехотя посмотрел на косичника, потерев пальцы,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синхронно повернулись, провожая взглядом его высокую, стройную фигуру, пока та не исчезла в игре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оба пребывали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пробормотал одноглазый. — С чего он такой наглый? Старший брат, мы что, похожи на добреньких?!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Косичник спрыгнул вниз, убрал клинок в ножны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Лицо у него такое… с иголочки. Может, он действительно сынок из богатого дома, видавший всякое?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всех золотых отпрысков Йэцзина наперечёт знаем. Видел ли ты раньше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плевать. Сначала найдём ту вещь. — Косичник подтолкнул одноглазого, и оба, один за другим, стремительно взлетели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под карнизом неподалёку мелькнула маска орла — белые перья с чёрными пятнами блеснули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Верхушки деревьев чуть дрогнули. Бай Тан приземлился перед беседкой в соседнем дворе. Сдвинув маску на бок,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появились. Прикажете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беседкой клубились лёгкие, как облачко, цветы абрикоса. В беседке сидел человек; его силуэт виднелся лишь частично. Тёмно-синие рукава слегка колыхались. Бледные пальцы перебирали чёрный нефрит, и камешки мягко постукивали друг о друга. Наследный принц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крови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Тан, свято уверенный, что всё, что делает Его Высочество, — правильно по определению,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мягким и неторопливым; он поймал лепесток абрикоса и плавно уронил его на белую нефритовую шахматную доску. Принц посмотрел на это и с полнейшей серьёзностью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даже не подумал, что Его Высочество может подшучивать, и с уважением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Ваше Высочество успели научиться говорить с цветами и травами?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— сказал принц.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почтительно поклонился и отступил,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Ваше Высочество. Молодой господин Шангуань пришёл сюда не отдыхать, а встречаться с Пэй Ситином, третьим сыном чиновника из храма Гуанлу. Когда маскированный человек вышел из комнаты, я видел Третьего Пэя за окном. А когда он уходил, то как раз столкнулся с теми двумя ворами. Вёл себя спокойно и уверенно, совсем не так, как говорят о мягком и даже слабом Третьем Пэе. Следов драки в комнате нет. Маскированный человек пришёл и ушёл свободно. Не знаю, связано ли это с Третьим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был погружён в партию: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неожиданная фигура. Шангуань Цзе — наглый и заносчивый. Ему бы и в голову не пришло относиться серьёзно к такому человеку, как Третий Пэй, не говоря уже о том, чтобы встречаться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добавил Бай Тан, — Третий Пэй был растрёпан, воротник мятый. Кажется, он переоделся, когда спустился вниз. Не знаю, что он делал с молодым господином Шангуанем.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медленно провёл пальцем по шахматной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этого Третьего 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используются слова, которые у нас обозначают актива (top) и пассива (bottom) соответственно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http://bllate.org/book/11881/1061117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