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2.1. Прекрасен, как цветок гибискуса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— те же черты, но иной взгляд. Тело — та же основа, но суше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это понять. Ладно, черт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потер запястье, которое сжимал Шангуань Цзе, и на время отложил в сторону это охренительно загадочное явление. Пока тер, не удержался и ещё раз отвесил пинок идиоту.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Идиот, впрочем, лежал без чувств, как мёртвая свинья, даже не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подошёл к стойке у двери, бросил туда висевшее полотенце, намочил его и отжал. Приложив к лицу, чтобы убрать отёк, он мысленно перебрал дальнейший сюжет (в цензурной версии):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Ситин», волоча своё израненное тело, возвращался в особняк и столкнулся с хозяйкой дома, госпожой Ван. Та была всегда сурова. Увидев его растрёпанный, позорный вид, она разразилась строгим нагоняем и велела ему стоять на коленях и переписывать книги. Лишь на следующий день к полудню слуги обнаружили Пэй Ситина без сознания в родовом храме — в жару и бреду.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выбрал из гардероба сдержанный халат из голубой газовой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Фумэн была самым дорогим постоялым двором Йэцзина. На первом этаже — общий зал, далее — парадная приёмная, за ней — ресторан, второй этаж занимали торговцы, а третий и четвёртый предназначались для почётных гостей. Здесь предлагали еду, питьё, комнаты, а в шкафах частных комнат даже имелась запасная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постояльцев брезговали носить запасные вещи и предпочитали послать слугу купить новые, для нынешнего Пэй Ситина заботливость Фумэна тянула на все пять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пяти звёздах, Пэй Ситин вдруг подумал о своём телефоне, планшете, графическом дисплее, приставке, мотоцикле и спорткаре…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погибли вместе с ним. Жалко — как после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пережив сердечную драму, он вялым движением натянул одежду. В шкафу он не нашёл ни шарфа, ни чего-то похожего, поэтому, скрепя сердце, отодрал кусок тёмно-пурпурной занавески и завязал на шее, прикрыв следы от пальцев. Сочетание цветов было столь отвратительным, что он не рискнул взглянуть в зеркало — просто отвернулся и вышел,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Башню Фумэн нередко посещали высокопоставленные люди и дети чиновников. Чтобы не столкнуться со знакомыми или кем-нибудь из рода Шангуань, Пэй Ситин решил выйти через чёрный ход. Он спустился по лестнице в заднем коридоре, прошёл во двор и направился по вымощенной голубым камнем дорожке. На повороте он случайно услышал, как кто-то шёпотом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сказал, что мы обязаны заполучить По Иньлин, иначе…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Ситина перед глазами помутнело, и к его груди тут же прижался клинок, заставив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лунных ворот выскочили двое. Один — высокий, сухой, с повязкой на левом глазу; другой — низкий, коренастый, с ножом в руке и вздыбленной косой на голове. Бока у него были выбриты, так что круглая голова виднелась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мрачно уставились на Пэй Ситина. Одноглазый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Подслушивать нас вздумал? Жить надоело?!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был откровенно порнографической новеллой о трёх «гунах» и одном «шоу»*, большая часть — от лица «Пэй Ситина». Там были и постель, и пол, и стена, и окно, и баня, и двор, и карета, и роща… Но этих двоих в повествовании от лиц трёх гунов не было вовсе, так что Пэй Ситину искать полезную информацию было неоткуда.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нападавшим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ваш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опешили. Одноглазый автоматически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Похож я на богача?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 с какой стати вы обвиняете прохожего в подслушивании? Если больше обсудить негде, то и не вам претензии предъявлять, — спокойно заметил Пэй Ситин. — Вы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Одноглазый задохнулся, не найдя, чем возразить, и лишь разозлился сильнее. — Мелкая мордочка, жить расхотелось,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опустил глаза, разглядывая клинок у своей груди. Такой здоровенный… если им полоснуть по горлу, шансов не останется… хотя, может, это и к лучшему.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встреча с вами — моё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Двое переглянулись. Так, кажется, им попался идиот?!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косичкой мрачно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«Иначе… кто?» — ответил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спокойным, голос звучал равнодушно, даже с оттенком явной досады — так, будто он действительно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снова переглянулись и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Ситин лениво покосился на этих двоих тупиц, словно клинок на груди держали не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— верьте, хотите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Полегче с тоном! — огрызнулся одноглазый.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допрашивать меня, лучше бы на себя взглянули, — сказал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непонимающе сначала на Пэя, а потом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практикующие боевые искусства, должны быть внимательны и чутки. Я ещё понимаю, если вы не слышите дыхание за сто шагов… но уж человека, подошедшего на десять, различить обязаны. Как можно допустить, чтобы какой-то прохожий слышал ваш разговор? Разве что… вы сделали это нарочно, чтобы я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одноглазый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таких самодовольных, как ты, я ещё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Пэй Ситин пожал плечами. — Просто вы слишком неопытные. Болваны.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одноглазого перекосилось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меня балваном назвал?! Да ты хоть знаешь, кто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вы? — вежливо уточнил Пэй Ситин.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уууу!..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вовремя подпрыгнул и зажал приятелю рот. С такой силой, что чуть голову ему не свернул. Он прищурился и уставился на Пэй Ситина: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вы что,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разве не видите? — невозмутимо сказал Пэй Ситин. — Точно неотесанные болваны.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забился в возмущённом «м-м-м!».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заткнись ты! — Косичник треснул его по губам, не сводя взгляда с Пэй Ситина. — Я вижу, что ты просто красивый мальчишка без боевого мастерства… но почему ты нас совсем не боишься? Фальшь? Или смирился с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Важно то, что мама зовёт меня домой ужинать. Бывайте, — Пэй Ситин потянулся отодвинуть лезвие от плеча. Рукоять с узором одноногого монстра, похожего на дракона, была ледяная и жёсткая, он поморщился и тихо выдохнул от боли. Нехотя посмотрел на косичника, потерев пальцы,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синхронно повернулись, провожая взглядом его высокую, стройную фигуру, пока та не исчезла в игре света 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оба пребывали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пробормотал одноглазый. — С чего он такой наглый? Старший брат, мы что, похожи на добреньких?!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Косичник спрыгнул вниз, убрал клинок в ножны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Лицо у него такое… с иголочки. Может, он действительно сынок из богатого дома, видавший всякое?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всех золотых отпрысков Йэцзина наперечёт знаем. Видел ли ты раньше этого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плевать. Сначала найдём ту вещь. — Косичник подтолкнул одноглазого, и оба, один за другим, стремительно взлетели на верхние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под карнизом неподалёку мелькнула маска орла — белые перья с чёрными пятнами блеснули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Верхушки деревьев чуть дрогнули. Бай Тан приземлился перед беседкой в соседнем дворе. Сдвинув маску на бок,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они появились. Прикажете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беседкой клубились лёгкие, как облачко, цветы абрикоса. В беседке сидел человек; его силуэт виднелся лишь частично. Тёмно-синие рукава слегка колыхались. Бледные пальцы перебирали чёрный нефрит, и камешки мягко постукивали друг о друга. Наследный принц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крови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Тан, свято уверенный, что всё, что делает Его Высочество, — правильно по определению,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мягким и неторопливым; он поймал лепесток абрикоса и плавно уронил его на белую нефритовую шахматную доску. Принц посмотрел на это и с полнейшей серьёзностью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даже не подумал, что Его Высочество может подшучивать, и с уважением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Высочество успели научиться говорить с цветами и травами?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сказал принц.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Тан почтительно поклонился и отступил, но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Ваше Высочество. Молодой господин Шангуань пришёл сюда не отдыхать, а встречаться с Пэй Ситином, третьим сыном чиновника из храма Гуанлу. Когда маскированный человек вышел из комнаты, я видел Третьего Пэя за окном. А когда он уходил, то как раз столкнулся с теми двумя ворами. Вёл себя спокойно и уверенно, совсем не так, как говорят о мягком и даже слабом Третьем Пэе. Следов драки в комнате нет. Маскированный человек пришёл и ушёл свободно. Не знаю, связано ли это с Третьим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погружён в партию: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неожиданная фигура. Шангуань Цзе — наглый и заносчивый. Ему бы и в голову не пришло относиться серьёзно к такому человеку, как Третий Пэй, не говоря уже о том, чтобы встречаться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Бай Тан, — Третий Пэй был растрёпан, воротник мятый. Кажется, он переоделся, когда спустился вниз. Не знаю, что он делал с молодым господином Шангуанем.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медленно провёл пальцем по шахматной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этого Третьего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оригинале используются слова, которые у нас обозначают актива (top) и пассива (bottom) соответственно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http://bllate.org/book/11881/1061117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