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понимал, что это неправильно, но отвести взгляд не мог. Он уже всё видел. Под толстым языком скопилась слюна. Непристойные и опасные фантазии расцвели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представлениям Сео, Зейд Сисан был далеко не невинным и уж точно не добродетельным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Аа… ах…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кульминации, Сео ускорил движения. Его покрытые потом спина и талия извивались 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чувствительное телосложение, натренированное усердными тренировками тело двигалось плавно, и кадык Зейда дёргался в такт каждому толчку.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мужчина, морщившийся от накатывающего удовольствия, был поистине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после долгой кульминации пришла в себя женщина. Лёжа рядом с Сео и наслаждаясь сладким послевкусием, она приподнялась. Сео, опираясь на локоть и подперев подбородок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здоровый, Сео обладал немалой выносливостью. Женщина хихикнула, легко поцеловала его в щёку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ждала возможности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 торопилась, потому что скоро уезжаю из Тепана. Как я могла упустить шанс провести время с таким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успокоила Сео, который изображал недовольство, и стала собирать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Заглядывай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позвоню.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и женщина обменивались непринуждёнными прощаниями, мрачный слуга всё так же стоял в полутёмной гостиной, широко раскрытыми глазами глядя в сторону спальни. Он даже не заметил насмешливого замечания женщины, когда она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Зейд пришёл в себя и поправил брюки. Возбуждение было сильнее обычного, но он списал это на влияние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тяжело вздохнул. По сравнению с тем сексом, который он знал, это выглядело почти по-детски — и всё же почему-то возбуждало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Сео был красив даже в такие моменты? Мужчина, не становящийся вульгарным даже во время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ощутил привычный укол восхищения и нечто, похожее на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спальню лишь спустя долгое время — только убедившись, что способен удержать маску наивного и преданного слуги, к которой привык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собираетесь здесь спать, вам стоит сначала помыться…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Зейд был вынужден зажмуриться в тот же миг, как взглянул на кровать. Сео лежал, раскинувшись, всё ещё в использованном презервативе.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Зейду пришлось бороться с желанием попробовать семя Сео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отличие от Сео, его сексуальные наклонности были весьма приземлёнными.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рассмеялся. Он шутил, прекрасно зная, что его слуга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Характерная беспечность Сео, будто он и представить не мог, что может быть объектом желания для другого мужчины, вызвала у Зейда волну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без улыбки протянул руку. Тёмные вены вздулись на его толстом, похожем на бревно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тихо втянул воздух, глядя на тяжёлую руку, опустившуюся на матрас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ладонь, размером почти с голову Сео, зависла над постелью, словно могла пробить её насквозь, а затем мягко скользнула между его жемчужно-белой шеей 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задержал дыхание и пристально посмотрел на лицо Сео. Лишь тогда обычно расслабленные, мягко-жёлтые глаза юного господина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удивление — но вовсе не то, которого ожидал мрачный слуга. В нём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Зейд,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сражение в одиночку против противника, который даже не осознавал битвы. Чем ослепительнее выглядел Сео, тем сильнее Зейд ощущал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он подавлял низменные желания, решив не становиться ещё более жалким. Но борьба становилась всё менее 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это ненадолго…»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про себя бесчисленное количество раз, Зейд другой рукой поддержал Сео под коленями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Сео, полностью обнажённый, если не считать использованный презерватив, оказался на руках у гораздо более крупного мужчины — и при этом улыбался без тени смущения,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 шутку требовал, чтобы его носили или обнимали, но это был первый раз, когда Зейд действительно держал Сео на руках — голого.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тебя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ошеломляющие слова обрушились на извращённые мысли мужчины, который шёл вперёд, не встречаясь с Сео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…Барон заботился о вас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сорвавшийся с губ в замешательстве, был не слишком разумным. Сео рассмеялся и расслабился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Отец — это отец, а не «папа». Ты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 по возрасту скорее мне в дедушки годится, да и он всё-таки «барон», так что, как бы я его ни любил…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Зейд, до этого отводивший взгляд, повернулся и посмотрел на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Сео, который с детства почти не проявлял детскости, редко раскрывал свои внутренние чувства, и потому Зейд инстинктивно насторожился, несмотря на всю странность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Сео — безупречный, совершенный, словно представитель другого вида, — тоже испытывал одиночество и тоску, как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естественным вопросом в голове Зейд не стал использовать руки и распахнул дверь ванной широкой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⋆˚࿔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любил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погружался в неё, его чувствительные нервы словно успокаивались, поэтому он с раннего детства обожал плавание. К тому же это было занятием с относительно низким риском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необычную конституцию, Сео не хотел жить как хрупкий, легко ломающийся человек, поэтому старался как можно больше тренировать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Поплавав некоторое время в изумрудных водах моря у Тепана, Сео вынырнул на поверхность. Если у него не было других дел, утренние заплывы входили в его распорядок дня. Это было одной из причин, по которой он выбрал жильё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Сео повернул голову на звук звонкого детского голоса, доносившегося с мелководья.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десяти и ещё несколько детей — похоже, братья, сёстры или друзья — махали Сео руками. Сео мягко улыбнулся и подплыл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нас сегодня плавать! Я привёл брата и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учитель и шесть учеников? Сможете подождать терпеливо?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такой приметной фигурой, Сео часто привлекал детей, когда появлялся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нередко учил их плавать или играл с ними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Зейд, наблюдавший за тем, как Сео общается с детьми из-под ближайшего зонта,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«…Неожиданно».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Сео, вопреки внешности, удивительно любит детей, но сегодня это ощущалось особенно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немало времени с ребятами, Сео, мокрый, забрался под зонт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Зейд,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подал ему стакан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нравятся дети,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Сео слегка приподнялась. Вопрос от Зейда— верного и преданного, но почти никогда не заводившего личных разговоров, —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причин их не любить. Они милые… Если позже у меня не будет дел поважнее, я, может, стану инструктором по плаванию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удивительно скромная мечта для человека, живущего самой роскошной жизнью, какую только можно представить. Глаза Зейда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собственных детей? Воспитывать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но это тоже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ответ был полон неожиданностей, и Зейд чувствовал себя сбитым с толку. Было странно слышать от своего якобы распутного господина такие обыденные, человеческие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же так нравится ночная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расхохотался над нечаянным замечанием Зейда.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 брака я буду предан семье. Даже если я бастард, если у меня будет ребёнок, разве не будет больно ему и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шутливый, но твёрдый ответ — и вместе с тем довольно рискованное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Бастард…?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смущаешься? В этом городе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членов семьи Онка была оливковая кожа и светлые, почти золотистые волосы — типичные черты коренных жителей Тепана.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же, с его смоляно-чёрными волосами и поразительно бледной кожей,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ещё одно, куда более весомое и интимное доказательство. Сео появился уже после смерти баронессы Иас 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двадцати лет назад, после внезапной гибели Иас Онка в результате несчастного случая, Уто Онка привёл в особняк новорождённого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Онка настаивал, что ребёнок без сомнений является его законным сыном от Иас — расчёты показывали, что зачатие произошло ещё до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верили в это немногие. Это было секретом Полишинеля.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Сео, глядя на замявшегося Зейда,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брат тебя попросил спросить? А то я удивился, с чего ты вдруг заговорил о браке и детях…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Сео стала чуть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разрешили раннюю «самостоятельность», семья — а точнее, Тетис Онка — выдвинула целый ряд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важных из них — жить с телохранителем и как можно скорее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говорили, что незамужнему молодому аристократу не пристало разгуливать одному, но Сео считал, что это всего лишь план Тетиса — поскорее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Зейд, застигнутый врасплох вопросом Сео, поспешно ответил. Он осознал, насколько дерзким был его вопрос, и почувствовал, как кровь стынет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Сео женится, он больше никогда его не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очевидным фактом, который он всегда понимал, но сейчас мысль о нём вдруг болезненно всколыхнула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⋆˚࿔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Сео закончил плавание, собрался и отправился на следующую встречу, Зейд не мог выбросить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простой жизни мужчина считал такие сложные и странные чувства чуждыми и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Сео, сидевший на заднем сиденье, закинув ногу на ногу, наклонился вперёд и положил подбородок на спинку водительского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грубо водишь, Зейд.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в одном из лучших амфибийных автомобилей — одном из немногих во всей стране, — но полёт ощущался непривычно тряским.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Зейда глухо прогремел. Он уточнил пункт назначения и начал медленно снижаться к посадочной площадке на крыше. Прохожие останавливались и задирали головы, разглядывая впечатляющее транспортное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Зейд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Сисан, сопровождающий и опекающий яркого, притягивающего взгляды молодого аристократа, ощущал себя зверем в клоунском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склонным жалеть о своих решениях, и по-прежнему считал, что отказаться от такой хорошо оплачиваемой работы было бы глупо. Но эта работа оказалась куда сложнее,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припарковался, вышел первым и открыл заднюю дверь. Сео вышел с присущей ему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синем костюме он выглядел ослепительно. С такой внешностью он мог бы надеть и лохмотья — всё равно смотрелся бы хорошо, но его вкус был столь же роскошным, как и он сам. Зейд мысленно проворчал.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подарок, который я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Сео Зейд достал из кармана аккуратно упакованную коробочку. Это был подарок для человека, к которому Сео сегодня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понравится ли он привередливому художнику.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убрал коробочку в карман и пошёл вперёд. Длинными шагами он спустился по лестнице и открыл дверь мастерской, расположенной прямо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среди огромных мраморных скульптур и разнообразных неведомых объектов, заметила Сео, скинула толстые перчатки и с воодушевлением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Фарша была восходящей звездой мира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Увлечения Сео варьировались от простых — вроде плавания — до коллекционирования дорогой одежды и украшений, а также поддержки молодых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подходящее хобби для молодого аристократа, располагающего и временем, и деньгами благодаря щедрой поддержке Уто 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Онка, мы так давно не виделись,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была занята. Я-то всегда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харизматичная женщина громко рассмеялась и обняла Сео, осыпав поцелуями его щёки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 художницы и покровителя это было довольно интимное общение. Зейд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светского общества Фаршу вполне можно было считать возлюбленной Сео. Они оба утверждали, что просто друзья, но встречались регулярно и часто проводили ночи вместе — в это трудно было поверить. Сео стороны Зейду они казались очень подходящей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принимая небольшую коробочку, игриво спросила. Сео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бы понравилось, будь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человеку, который целыми днями долбит камень, нужна такая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http://bllate.org/book/11873/1066716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