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Жу, казалось, с облегчением выдохнула и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Линь Чжи вернулась в свою комнату, Сун Жу достала те самые документы. Взглянув на имя в самом верху страницы, она потемнела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смотрел на бумаги, которые подала ему Сун Жу — распечатанные на обычной офисной бумаге, с ещё не выветрившимся запахом свежих чернил. Он быстро пробежал глазами текст, и брови его всё больше хмурились. Его пальцы, сжимавшие листы, понемногу стискивались сильнее, пока бумага не начала мяться, грозя разорваться.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— повторил он уже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поручала людям искать следы матери Линь Чжи. Только недавно появился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пропала без вести… Она покончила с собой. Тело нашли слишком поздно — лицо было невозможно опознать. К тому же, видимо, она специально выбрала место далеко от Бэйчэна, чтобы Линь Чжи ничего не узнала. Если бы не личные вещи, её, возможно, так никогда и не опознали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Психическое состояние матери Линь Чжи в тот период было крайне напряжённым. Смерть Линь Хэ словно ножницы перерезала последнюю нить, связывавшую её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больше не хотелось — оставалось лишь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оставить Линь Чжи одну. Поэтому перед смертью она доверила дочь Сун Жу, а сама отправилась в глухое, далёкое место, чтобы положить конец своим страданиям.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чувствовал, как дрожат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описать то, что творилось у него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кто-то сдавил горло, а холод пронзил каждую клеточку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голос, когда он заговорил, прозвучал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Чжи… она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решалась сказать. Этот ребёнок… наверное, живёт только благодаря надежде на встречу с матерью. Если я скажу ей… что с ней тогда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сделал шаг назад, пошатнувшись.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опершись о край стола, он сумел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голос Сяо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Чжи, ты чего здесь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задержал дыхание и поспешил открыть дверь. Нога ударилась о ножку стола, и он чуть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стояла только Сяо Лянь, оцепеневшая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Линь Чжи? — торопливо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пришла в себя, но через мгновение указала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что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фразы, Сун Янь бросился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осталась стоять на месте с шваброй в руках, растерянная.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сегодня со всеми? Почему все такие взволнованные?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опустилась. Сун Янь обыскал все окрестности, но Линь Чжи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испытал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предательски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она совершит что-нибудь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Прогноз погоды оказался точным: небо затянуло тучами, изредка прогремевал гром — глухой,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наконец остановился,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цветочной клумбы сидела Линь Чжи, поджав колени и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хрупкие плечи сильно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смотрел на неё, и ноги вдруг стали будто свинцовые.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маленьким, он тоже плакал, грустил и тянул за рукав Сун Жу, спрашивая, придёт ли мама на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раз за разом рушилась, и в конце концов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начал считать себя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он стал равнодушным к таким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хрупкую спину Линь Чжи, он вдруг почувствовал, будто чья-то рука сжала его сердце и жестоко сминает его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рыдала, не в силах перевести дыхание. Всё её тело сотрясалось.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давно подозревала такой исход. По своему знанию матери она понимала: та никогда бы не бросила её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объяснение — она больше не выдержала, её психика была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Чжи упорно отказывалась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 сне её преследовали кошмары, она твердила себе: мама просто уехала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станет такой, какой та хотела, мама обязательно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даже этой последней иллюзии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заставила её принять правду: мамы больше нет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капли дождя упали на землю. Чья-то куртка накрыла её голову,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принеся с собой чистый, прохладный аромат и защитив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Чжи будто ничего не заметила. Её глаза безжизненно смотрели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не взявшие зонт, спешили укрыться от дождя. Мимо пробегали школьники с рюкзаками за спинами, весело перекликаясь.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парк не мог быть тихим даже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для Линь Чжи будто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 и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смотрела в одну точку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 промокла, дождь намочил ей волосы, но она оставалась безучастной.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текло время. Дождь прекратился, ночь стала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потемнело — чья-то фигура заслонила последний луч света от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опустился перед ней на корточки и осторожно вытер дождевые капли с её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Скомканный клочок бумаги он сжал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как всегда низкий, теперь звучал так, будто он сдерживал в себе что-то огромное и болезненное.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тихо сказал он. — Домой.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моргнула. Капля дождя скатилась с мокрых ресниц,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росинка, повисла на реснице.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обычно была тихой и мягкой девушкой, теперь рыдала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Обиженная, отчаянная.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она стала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дрожал от насморка, и слова то и дело прерывались всхлипами.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ей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поднял руку, но тут же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с остатками дождя смыл последние следы летней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внутри него, наконец,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Упрямство и нежелание смириться уступили место 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нежно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Ладонью он мягко похлопывал её по спине и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твоей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прижалась к его плечу, и слёзы хлынули с новой силой — будто плотина прорвалась.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усталости её рыдания постепенно стихли, пока наконец не превратились в тихое, почти неслышное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Спала тихо. На ресницах, освещённых уличным фонарём, блестели капли — не поймёшь, дождевые 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взял её на спину и повёз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тихой улице их тени удлинялись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Чжи слёгла с простудой.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вчерашнего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отказывалась есть и пить лекарства, сидела у окна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была бессильна и пошла искать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спал всю ночь, ухаживая за Линь Чжи, и успел поспать всего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забыла постучать и вошла как раз в тот момент, когда он переодевался.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узкая талия, мышцы рельефно очерчены.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Сяо Лянь вспыхнули, и она поспешно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спокойно надел рубашку, не обратив внимания на её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 холодно и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собралась с мыслями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Чжи не хочет ни есть, ни пить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Яня мгновенно изменилось. Его рука, застёгивающая пуговицы,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долгих секунд, прежде чем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— сказала Сяо Лянь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недоумевала: почему они оба сегодня такие странные? Неужели вчера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обычно спокойная и доброжелательная, даже в плохом настроении редко показывает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Сяо Лянь думала, что Линь Чжи и Сун Янь похожи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любят, когда их жалеют.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всегда прячут свои переживания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по-прежнему было затянуто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воздух в Бэйчэне наполнился свежестью, листья будто вымыли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сидела в белом ночном платье, длинные волосы мягко лежали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ресницы, чёрные, как воронье крыло, опущены.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побледнели до бескровности. Босые ноги касались ковра.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сдержал ком в горле и принёс ей таблетки от простуды и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опустился перед ней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были длинными, а расстояние от кровати до окна — небольшим, поэтому поза получилась неудобной и скованной.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Подавая ей лекарство, он мягко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сначала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её было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хорошо? — голос Сун Яня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молящий.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Линь Чжи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обязана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все вокруг видели в ней примерную девочку. Даже мама часто говорила: «Моя дочь однажды выйдет на самую большую сцену и станет знаменитой танцовщицей, известной во всём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одна тонула в глубоком океане, уши и глаза жгло солёной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Хотела всплыть, но не за что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Могла лишь смотреть, как тьма медленно поглощает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прозвучал сухо и хрипло, будто она проглотила раскалённый песок: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я снова осталась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 отца, ни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утешал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осторожно взял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твоей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буду заботиться о тебе. Я — твоя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всхлипнула, и слеза повисла на уголке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сел рядом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уговорив её принять таблетку, Сун Янь сидел у её кровати, пока она не уснула, и лишь потом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захлопнув дверь, он закашлялся так, что, казалось, лёгкие вырвутся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дождь простудил не только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ей свою куртку и стоял на ветру, защищая её. Уже ночью у него начался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беспокоилась и советовала ему сходить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добавил, чтобы обязательно кормили Линь Чжи, как только она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Линь Чжи пребывала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вызывало у неё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она просто сидела и смотрела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доме, похоже, оставляла желать лучшего — кашель из соседней комнаты раздавался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рассказала, что Сун Янь тоже заболел и кашляет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взглянула на баночку с лекарством рядом, помедлила и вышла из комнаты в тапочках.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Уйма увидела её и поспешила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больна! Почему не лежишь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покачала головой и протянула ей лекарство: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Уйма, это средство довольно эффективное.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Уйма сразу всё поняла и взяла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знала обо всём,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жаль обоих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послушные и хорошие ребята… Почему с ними такое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она сказала Линь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эти дни как следует. Не бегай без нужды,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с трудом выдавила улыбку. Губы её побелели, лицо выглядело измождённым: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кашель из соседней комнаты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происшествия с Линь Чжи Сун Янь взял несколько выходных, но завтра ему нужно было возвращаться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резал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плюшевого мишку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Помедлил, затем положил его в ящик и запер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 сопроводила Линь Чжи на кладбище, чтобы забрать прах матери и похоронить его рядом с Линь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села у могилы и закопала там свой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особенно сильной. Единственное, что она могла — держаться изо всех сил, скрывая боль, и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дождик, как нити шёлка. Линь Чжи держала зонт и смотрела на имена на надгробии.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http://bllate.org/book/11342/1013449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