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опустил глаза, глядя на открывшуюся перед ним картину. Ярко одетая женщина в туфлях на высоком каблуке ласково уговаривала плотно укутанного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ругает тебя потому, что ты слишком шалишь. Тот черепашонок был его любимой чайной фигуркой, а ты просто выбросил её. Не злись же он тогда!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щёлкнула пальцем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Яо-Яо самый послушный. Пойдём с мамой внутрь и скажем дедушке «прости»,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надул губы, но неохотно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взяла его за руку и повела наверх. Её взгляд случайно поднялся — и встретился со взглядом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её лица едва заметно изменилось, но лишь на мгновение. Затем она, не останавливаясь, вошла внутрь, всё ещё держа мальчика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бушевала с такой силой, что лицо кололо, будто лезвиями.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и плечах Сун Яня уже лежал снег — видимо, он стоял здесь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ресницы, не отрывая взгляда от той пары — матери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будто сам стал льдиной под этим ледяным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ручку зонта, понемногу сжались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подошла, держа над ним зонт,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поднял глаза. Прямо на его ресницы упала снежинка и тут же растаяла, превратившись в каплю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молчание. Затем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белым небом Сун Янь взял у неё зонт, и они пошли по снегу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незаметно наклонил зонт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покрывал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Линь Чжи простудилась.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вчерашнего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будто выключилось. Рука слабо вытянулась из-под одеяла, пытаясь нащупать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— не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словно придавило тысячей цзиней, невозможно было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пересохло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приподнять голову, но тут же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выдох обжигал горячим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Новым годом Сун Янь отпустил всех домашних работников в отпуск, оставив лишь одну уборщицу и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их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не знала, кому позвонить. После приступа лихорадки сон начал одолевать её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закашлялась несколько раз, и сознание стало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дней метели наконец-то выглянуло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Сун Янь получил звонок от дедушки, который упрекал его за то, что тот не пришёл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Старику было уже шестьдесят. Несколько лет назад он вышел на пенсию и передал управление компанией своей единственной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жил спокойно: завёл птиц, пил чай, наслаждался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 возрастом ему всё чаще хотелось видеть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 Чу и привезла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мальчика, старик только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старший внук, мой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трубку наконец подняли, голос дедушки, хоть и постарел, всё ещё звучал бодро: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мой день рождения. Обязательно приходи!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занервничал и даже принялся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придёшь, сегодня я есть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словно осознав, что это звучит недостаточно убедительно,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завтра тоже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наконец сдался и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я знаю, ты злишься на маму за то, что она тебя бросила. Но ничего, у тебя есть дедушка. Для меня ты всегда самый дорогой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Сун Яня чуть-чуть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ветра в колокольчиках на балконе, бамбуковые занавески, развевающиеся на ветру, плетёное кресло-гамак и камелия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отвёл взгляд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гостиной окно было приоткрыто наполовину, кремово-бежевые шторы колыхались от ветра, а тёплый солнечный свет заполнял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Линь Чжи всё ещё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коробку в руке, немного подумал и подошёл к двери, постучав.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Чжи?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 же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вставала в девять утра, чтобы делать утреннюю зарядку. Сегодня он не видел её на балконе — уже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начало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 лишь шелест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нажал на ручку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горел свет, но в воздухе витал лёгкий молочный аромат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что всегда исходил от Линь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спала беспокойно: нога торчала из-под одеяла, подол ночной рубашки задрался.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 рассыпались по подушке, губы побледнели, брови были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поставил коробку на стол и взял её за лодыжку, чтобы убрать ногу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ступня была округлой и нежной. Из-за многолетних танцев на пятках и подошвах остались тонкие мозоли, даже форма стопы казалась немного отличной от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Шрамы — знаки отличия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стопы — награда танцовщицы.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настолько белоснежной, что даже просвечивала розоватым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пошевелилась во сне, и её ступня слегка потерлась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Сун Янь очнулся, накинул одеяло и убрал её ногу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 неё жар — тело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свою комнату за аптечкой и пластырем от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Приклеив пластырь ей на лоб, он помог ей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Линь Чжи было затуманено. Она моргнула и посмотрела на него,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сидеть не могла без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сел на край кровати за её спиной и поднёс лекарство к её губам, мягко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выпей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кивнула, взяла лекарство и запила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просидел рядом ещё немного, убедился, что с ней всё в порядке,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жар у Линь Чжи спал, но ломота от простуды заставляла чувствовать себя так, будто её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кровати, и одеяло соскользнуло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ощущалось что-то странное. Она потянулась и сняла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посмотрела на стакан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уже не шёл — значит, прошло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немного посидела, собираясь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ступив на мягкий серый ковёр, и надела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балконом, на баскетбольной площадке, Сун Янь играл в баскетбол. На нём была спортивная форма и чёрная термобельё под ней. На запястье всё так же красовались механические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Прыжок. Бросок. Мяч попал точно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плавными и эффектными.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впервые видела, как он играет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полотенце, вытер пот. Мяч, выскочивший из корзины, продолжал подпрыгивать на асфальте,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пружина в нём не иссякла, и он не покатился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пряди он небрежно откинул назад, и черты лица стали ещё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играла лёгкая дерзость, смешанная с беззаботностью.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именно таким он и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бутылку с водой и сделал глоток. Подняв глаза, он встретился взглядом с Линь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 застрял в горле — вода оказалась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Линь Чжи показалось, что в его глазах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Беззаботность и дерзость исчезли, уступив место куда более сложному чувству.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Простуда прошла?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лучше, — ответила она, опершись на перила балкона. — Спасибо тебе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сильный. Иди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тихо кивнула и вернулась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Сун Янь тоже поднялся наверх. Полотенце лежало у него на плечах. Линь Чжи сидела на диване, по телевизору шло выступление танцоров.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Звучала спокойная фортепианная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отвела взгляд от экрана и посмотрела на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болезни её лицо побледнело до прозрачности.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опустились, будто лишённые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взглядом Сун Янь почувствовал лёгкое замешательство и отвёл глаза, сжав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дома никого нет. Пойдём поедим в ресторан, — сказал он через некоторое время и добавил: — Я уже забронировал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тихо, спина прямая, но при этом невероятно покорная.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отводил взгляд, но снова и снова возвращал его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 какого момента начал чувствовать себя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до того, что сам себе казался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был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ритм сердца будто подчинялся её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пойду приму душ, — быстро сказал он и почти побежал в свою комнату, боясь, что она заметит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сегодня он вёл себя иначе,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в свою комнату, переоделась и, беря шарф, заметила на столе синюю бархатную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она открыла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тонкий серебряный браслет для лодыжки — простой, но изящный. Алмазы на нём переливались в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поколебалась,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закрыла коробку и положила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Range Rover остановился у обочины. Линь Чжи открыла дверь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права? — неуверенно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слегка сжал губы — её сомнения явно его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кошелёк и протянул ей водительское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— мужчина с холодным взглядом, прямой спиной и пронзительными раскосыми глазами, прямым носом и чёткой линией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это был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сомневаюсь в тебе, просто... Это кажется невероятным, — объяснила она, пристёгивая ремень. — У соседского мальчика три года ушло на получение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хвалишь?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робкое выражение лица вызвало у неё улыбку. Она сдержалась недолго и, приподняв уголки губ,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 руле внезапно сжались. Он будто занервничал и отвёл глаза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Чжи пристегнулась, Сун Янь завёл машину и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Линь Чжи поняла, что бронирование столика было очень удачной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толпились люди, ожидающие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почти все были парами — влюблённые, прижавшиеся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будто пропитался розовыми оттенками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почувствовала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усилилось, когда они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столе стояла ваза со свежей 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вспомнила, какой сегодня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святого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немного помолчала, затем достала коробку из сумки и положила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поднял глаза — сначала на коробку, потом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дарить мне такие дорогие подарки, — сказала она. — Я и так чувствую себя неловко, живя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Сун Яня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обратил внимания на дату. Просто повариха попросила выходной из-за семейных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браслет... он просто увидел его в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мягким светом он выглядел чистым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почему-то вспомнил Линь Чжи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белые, изящные лодыжки, когда она танцует.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 двинулся и не взял коробку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противоположности притягиваются. Возможно, в этом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слишком сдержанны и спокойны — между ними не возникает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Цзин как-то сказал, что с таким ледяным характером он либо умрёт в одиночестве, либо найдёт себе горячую и страстную девушку, которая сама всё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Сун Янь вдруг подумал: если Линь Чжи захочет, он готов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тем, кто сможет зажечь искру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он сам начнёт.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всплыла картина: мужчина падает, закрывая его своим телом от пули. До самого последнего вздоха он звал по имени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http://bllate.org/book/11342/1013443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