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нахмурился и поспешно снял с себя пиджак, накинув его на плечи Линь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вышла на улицу в такую стужу?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взял себя в руки и тише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сильный —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покачала головой. Хотела что-то сказать,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ей наконец стало ясно, почему за всё время, что она жила в доме Сун Яня, так ни разу и не встретилась с его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их редко видел даже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прошлое было разным, она прекрасно понимала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 — ей казалось, что ему сейчас больнее, чем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она всегда знала: её родители любили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она росла под их заботой и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Сун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него, похоже,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любви. Даже родители будто ему не принадлежали.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стояла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ветер не качнул люстру над балконом, и та на миг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вперёд — прямо в тень, где свет не касался его лица. Его глаза потемнели, выражение стало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услышала, как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Можно… обнять?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хрипло, в нём слышалась бесконечная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Сун Яня она ещё никогда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опустил подбородок ей на левое плечо и осторожно обхватил её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из-за ветра, а может, по другой причине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мягко похлопала его по спине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от чего настроение становится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сладкого, — сказала Линь Чжи. — Сладкое поднимает настроение.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решила, что это согласие. Она отстранилась, достала из кожаной сумочки шоколадку и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посмотрел на шоколадку, потом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Протянул руку и взял: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открывался прекрасный вид: огни вдалеке напоминали звёзды, случайно упавшие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и Сун Янь стояли рядом у перил балкона, глядя на ночную панораму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они похожи, но в то же время совсем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смотрела на Сун Яня, ей чудилось, будто она смотрит на саму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Вынужденное взросление. Вынужденная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 этого самого момента ей стало невыносимо жаль его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молчаливого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стало легче?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шоколад таял во рту. Он не привык к такому вкусу, но, встретившись взглядом с Линь Чжи, почувствовал, как тьма в душе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оперлась на перила и сделала ещё один шаг вперёд. Внизу по дороге мелькали красные огни задних фар машин, мчащихся сквозь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ей стало грустно: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Сун вернётся после свадьбы?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слышала, что новый муж работает в американском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тётя Сун поедет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её расстроенное лицо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Сун — самый добрый человек, который со мной здесь встретился.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Расставаться будет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слегка наклонил голову и провёл костяшками пальцев по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не поняла его странного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потом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она с тобой добра?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мелькнуло что-то похожее на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Пиджак Сун Яня был ей великоват, особенно в плечах, и постоянно сползал. Она уже несколько раз поправляла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очень добр ко мне, — честно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Сун Яня вдруг залились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ночь была тёмной, и Линь Чжи этого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усилился. Сун Янь отдал ей свой пиджак и остался в одной рубашке. Линь Чжи даже смотреть на него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внутрь,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торжество уже завершилось, и начался момент с ловлей букета.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стояли Сун Жу и друзья Сюй Чжаня, которые ещё не были женаты.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весело подначивали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было уже поздно. Линь Чжи так устала, что заснула, едва сев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проснулась, прижавшись головой к плечу Сун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крепко сжимала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ей приснился кошмар — оттого она так цеплялась за него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сказала она, отпуская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отстранилась, и Сун Янь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разницы в росте даже сидя было заметно, кто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специально чуть наклонялся, чтобы ей было удобнее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воцарилась полная тишина. Линь Чжи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 спала?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потерла глаза, которые слегка защипывало от сна: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открыл дверцу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Сун Жу несколько раз возвращалась — волновалась за Линь Чжи и Сун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скоро наступал Новый год, и как новоиспечённая невестка она обязана была сопровождать Сюй Чжаня в его родной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Сун Яня полно свободных комнат. Вам будет удобнее жить вместе — сможете присматривать друг за другом, — сказала Сун Жу, укладывая вещи Линь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чего-то не хватит, просто скажи Уйме. А если Сун Янь осмелится тебя обидеть — сразу звони мне. Я вернусь и устрою ему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аккуратно сложила книги в коробку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 смотрела на неё с лёгкой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стала гораздо общительнее и жизнерадостнее по сравнению с тем временем, когда только приехала.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Сун Жу боялась, что та вдруг наделает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явно выросла в любящей семье, без тревог и лишений.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такой удар: потеря обоих родителей. Ни один человек не смог бы легко пережить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Линь Чжи оказалась сильной. Она быстро адаптировалась и постепенно менялась.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вчерашнюю свадьбу, Сун Жу вздохнула, отложила наполовину сложенную одежду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видела отца Сун Яня на свадьбе?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помедлила, потом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по-твоему, относится к нему Сун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не знала, что ответить. Это ведь чужая семейная история, и ей, посторонней, не следовало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 долго молчала, потом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Сун Яня развелись, когда ему было три года. Их брак и так был без любви — их просто выдали друг за друга из-за обещаний старших и ради «подходящих» семей. Брак продержался меньше четырёх лет и рухнул. Раньше Сун Янь звался Сун Янь — потому что отец говорил, что их с матерью чувства были лишь притворством. Потом я сама сменила иероглиф — тот слишком колол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Чжи слегка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многое себе представляла, но такого варианта не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без любви — самое печальное не только для самих супругов,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для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Сун Жу перед отъездом надолго запомнились Линь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проявили удивительное единодушие лишь в одном: в решении отказаться от Сун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Сун Жу Линь Чжи переехала в комнату рядом с комнатой Сун Яня — они стали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Яня почти не было личной жизни. Чаще всего Линь Чжи видела его либо за книгой, либо за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 его не только умным, но и очень трудолюбивым.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признался ей, что учится просто потому, что больше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чтением и решением задач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была ещё более однообразной и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экзаменов Линь Чжи каждый день ходила на занятия по танцам. Дорогу недавно отремонтировали, пешеходов стало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 ней не случится то, что произошло в прошлый раз, и Сун Янь больше не нужно её каждый день провожать.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Новый год, и все в доме суетились, готовя всё необходимое к празднику.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Линь Чжи помогала — например, лепила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она сосредоточенно лепила пельмени, изредка поднимая глаза, чтобы послушать, как Уйма и Сяо Лянь обсуждают последние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ходили за покупками, часто встречали соседей, и со временем все подружились.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рассказывала забавно, и Линь Чжи не раз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спустился с этажа, рука уже тянулась к дверце холодильника, но, открыв её наполовину, он увидел Линь Чжи с тестом в руках. Она стояла, прищурившись, и тихо улыбалась, словно лунный серп.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продолжала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Линь Чжи не сдержалась — и тихонько икнула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почти неслышен, но её щёки тут же залились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просто... не удержалась,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ткнула её в бок и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когда я впервые тебя увидела, ты вообще не разговаривала. Казалась ещё холоднее Сун Яня! Я подумала, что ты — настоящая фея, которая парит над землёй и не знает, что такое обычная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аккуратно доделала пельмень и взяла новое тесто: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преувеличиваешь.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Ты же и правда выглядишь как фея! — Сяо Лянь подошла ближе и хитро прищурилась. — Мой братик на год младше тебя. Не против отношений с младшим?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только твоё лицо способно спасти нашу родословную!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Уйма лёгонько шлёпнула дочь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прилично! Не пугай Линь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сама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тоже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ними ей было легко. Не нужно ни о чём думать, ни о чём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стоял у холодильника, сжимая и разжимая пальцы на ручке.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подняла глаза —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были чёрные очки, волосы растрёпаны — наверное,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начались каникулы, его режим сбился. Вчера ночью Линь Чжи ещё видела, как в его комнате горел свет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 года ему предстояла операция.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Уйма заметила его и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ответы,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лишь мельком взглянула на него, когда он вошёл, а потом снова увлечённо болтала с Сяо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была общительной и весёлой, её истории всегда были 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Уйма, заметив, что Сун Янь всё ещё стоит у холодильника,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тоже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неловко отвёл взгляд, провёл рукой по затылку и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была дочерью Уймы. Когда та устроилась в дом Сунов, девочка переехала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Сяо Лянь отлично знала характер Сун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из-за которого он мог так сбивчиво говорить, точно не она и не её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оставалась только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помоги! — быстро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тихо кивнул и закатал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отошла в сторону, освобождая место,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лепить пельмени?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видел, как она делала несколько штук, и показалось, что это несложно. Поэтому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вымыл руки, взял тесто и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Помягче, — сказала Линь Чжи, замедляя движения. — Вот так,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взял новое тесто, положил начинку и повторил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порвал.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начинки. Даже если сейчас не порвётся, в кипятке всё равно развалится.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справедливость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тебе открыты многие двери, обязательно закроется хотя бы одно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уже готова была взять его руки в свои, чтобы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Пельмени получились у него похожими на вареники.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— уродливее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Уйма поставила варить пельмени. Линь Чжи осталась без дела и вернулась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№1 учебный процесс был интенсивным, поэтому она решила заранее изучать программу второго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миг погас свет, а затем снова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http://bllate.org/book/11342/1013441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