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расстегнул галстук и спросил Линь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впервые видела его таким — взгляд холодный, напряжённый. Её слегка испугало.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не могла прийти в себя и наконец дрожащим голосом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он снова нанёс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схватился за живот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опомниться, Сун Янь схватил его за воротник и втащил в ближайшую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темно — фонари улицы не доставали до этой глухой части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слышала крики мужчины: то прерывистые, то полные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её подкосились от страха, но двинуться с места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дождь падал тонкой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скользнула по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наконец,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вышел из рощи. На его руках была кровь.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салфетки?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на секунду замерла, потом сообразила и достала из сумочки пачку бумажных салфеток, протянув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вытащил одну и начал тереть руки — так усердно, что кожа покраснела, но он всё ещё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на его лице не скрывалось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наконец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на вечернем банкете, 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безупречно сидящий костюм, излучающий благородство и сдержанную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Шампанский галстук давно был сорван, серебряные запонки блестели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он закинул назад, обнажив резкие скулы и жёсткую линию бровей. Всё в его облике сейчас говорило о дерзкой непокорности.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Линь Чжи поняла: Сун Янь вовсе не такой замкнутый, как ей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молчаливость и холодность были лишь проявлением презрения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презрения ко всем этим людям и ситуациям, с которыми он не желал иметь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крови текла врождённая, неискоренимая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стёрта, но запах всё ещё витал в воздухе. Его брови нахмурились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салфетку в урну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помедлила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 человека… не нужно вызывать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опустил на неё взгляд и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вызовем полицию, меня тоже могут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те крики и кровь на его костяшках, Линь Чжи примерно представляла, насколько жестоко он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развернулся и сделал пару шагов, но, не услышав за спиной шагов, оглянулся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стояла, смущённо переминаясь с ноги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Янь не появился, она даже думать не хотела, что с ней случилось бы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еле пробивалась сквозь облака. Сун Янь нес Линь Чжи на спине. Её дыхание касалось его уха — прохладное и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хрупкой, что даже её ноги под его ладонями казались слишком тонкими — он боялся надавить слишком сильно, словно мог сломать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никогда раньше не находилась так близко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почувствовала, насколько шире и надёжнее его плечи по сравнению с её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ей было знакомо это чувство — такое же, как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называлось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начали слипаться. Она несколько раз моргнула, потом бессильно опустила голову ему на плечо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почти неслышные, проникли в его ухо и ударили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уже почти спала, и её слова стали путаными, бессвязными: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всегда говорила мне, что после смерти люди превращаются в звёзды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Чжи, не понимая,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такой рациональный?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Яня были очень тёмными — особенно в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прозвучал, будто пропитанный осенней прохладой: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 — для тех, кого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никто не баловал?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так тихо, что Линь Чжи не услышала — она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щека прижималась к его плечу, тёплое дыхание щекотало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длинной тихой улице, казалось,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кружились в ночном ветру, даже уличные фонари мерцали томно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терпеть не мог, когда его жалели. Особенно — этим снисходительным, сочувствующим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чья-либо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Жу увидела, что Линь Чжи вернулась домой на спине у Сун Яня, и выяснила, что произошло, она решила, что девочке нельзя возвращаться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ходить по ночам одной девушке и правда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взглянула на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дома только и делаешь, что читаешь. Может, будешь каждый день ждать её и провожать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Линь Чжи действительно побоялась идти по той дороге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был слишком уединённым.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хотела беспокоить Сун Яня и уже собиралась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рюкзак с дивана,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исчез за медленно закрывающейся дверью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не ожидала, что он согласится так легко. Она некоторое время сидела ошеломлённая, потом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диван,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тебе, куда ходил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был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закончила за неё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банкет по случаю первого дня рождения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Сун Яня есть младший брат. За всё это время, кроме Сун Жу, она не встречала в доме других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Сводный брат, — пояснила Сун Жу, помолчав немного и горько усмехнувшись. — Зачем я тебе всё это рассказываю? Ты сегодня пережила потрясение. Прими горячий душ и ложись спать пораньше,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тётя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сняла куртку и повесила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только включился, на столе лежали учебные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будет конкурс, и она хочет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Конкурентов много, и все они сильнее её, поэтому ей остаётся только усердно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танцы она не может сказать, что любит их по-настоящему. Просто занимается с детства, и за столько лет к ним привязалась.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— из-за материнских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постоянно пыталась убежать от этого давления, потому что оно давило на неё, как тяжёлый свинец,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хочет стать по-настоящему сильной — хотя бы настолько, чтобы мать ею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старших классах намного напряжённее, чем в средней школе, особенно в такой элитной школе, как Первая средняя. Программа здесь продвигается значительно быстрее, чем в обычных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урока, Чжи Чжань подбежала к Линь Чжи и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 быстро объяснял, я ничего не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днём у меня есть время. Могу помочь тебе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радостно обняла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Линь Чжи, ты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поднялась с пустым стаканом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за водой.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Подожди меня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к своему месту, схватила стакан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с водой находился в конце коридора, в месте, где соединялись здания десятого и одиннадцатого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 школьным правилам ученикам десятого класса запрещено постоянно ходить в здание одиннадцатого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боятся, что будут отвлекать старшеклассников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кого отвлекает? Они нас не отвлекают,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аккуратно закрутила крышку — вода была налита почти до краёв: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слегка потянула её за рукав и тихо указала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же Ся Цзинь. Что она делает с Сун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посмотрела в указанном направлении. Ся Цзинь стояла спиной к ним, руки держала за спиной, будто что-то 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неловко и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всё это время сохранял одно и то же выражение лица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равнодушное, почти ленивое.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признаётся ему в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прозвенит звонок. Пора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 вошла в класс уже после того, как звонок прекратил звенеть. Глаза у неё были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Чжань, прячась от учителя, передала записку через соседа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говорила — Сун Янь точно не примет признание Ся Цзинь.]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нахмурилась и уже собиралась выбросить записку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над ней нависла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физики, строгая женщина, постучала по её парте меловой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физики была очень суровой и относилась ко всем ученикам одинаково, в отличие от других педагогов, которые закрывали глаза на проступки Линь Чжи из-за её высоких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Линь Чжи и сама никогда не нарушала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но всё же протянула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вернулась к доске, положила книгу и развернула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прочитала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говорила — Сун Янь точно не примет признание Ся Цзинь.]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 — кто передал тебе эту записку?!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несколько раз пыталась встать, но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собираясь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учительница резко хлопнула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 на стадион! Десять кругов! Потом стоишь у входа в школу до конца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послушно встала и вышла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вскоре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в классе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Цзинь особенно расстроилась. Ли На всё время подстрекала её признаться Сун Яню, уверяя, что уже «прощупала почву» и узнала: Сун Янь тоже к ней неравнодушен. Поэтому Ся Цзинь и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даже не удостоил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такие слухи пошли. Обида хлынула через край. Она надула губы и, не сдержавшись, зарыдала, уткнувшись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вокруг тут же начали её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 вообще переходит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такая высокомерная, будто из-за того, что красивая и умная, стала богиней!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Притворщица белокурая.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резко отодвинула стул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далеко зашли!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обычно за ней хвостиком бегаешь, а теперь, как верная дворняжка, заступаешься?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выносила Линь Чжи — эта притворная чистота и высокомерие выводили её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подошла к Ся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записку написала я.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посмотрела на Хэ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такие, как ты, не только уродливы и грубияны, но и душой грязны до невозможности!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покраснела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 сказала «уродлива»?!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Тебе! Ты и есть уродина!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затмила разум. Хэ Юнь схватила книгу и швырнула в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рот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тоже не собиралась терпеть и бросилась на неё. Девушки сцепились 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одни пытались разнять их, другие — с интересом наблюдали за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улице уже осень, и солнце не палило. Линь Чжи с детства занималась танцами, поэтому её выносливость была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кругов всё равно дались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круге 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народу высыпалась к перилам, чтобы поглазеть: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Линь Чжи бегает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Юнь и Чжи Чжань уже были вызваны в кабинет завуча за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правду, многозначительно кивнули в сторону класса одиннадцатого «А»: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слышал слухи и, прижав баскетбольный мяч под мышкой, громко пнул заднюю дверь класса. Он уселся на свободное место перед Сун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услышал — две первокурсницы из-за тебя устроили драку! Сейчас их в кабинете завуча трясут.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продолжал читать,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вздохнул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бы дрались какие-нибудь простые девчонки — я бы ещё понял. Но новая школьная красавица…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Сун Янь резко перестал листать страницу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в это время пытался засунуть мяч под парту. Он играл за школьную баскетбольную команду, и предыдущий урок был по физике — там учительница была сговорчивой, поэтому он прогулял. Но следующий урок вёл классный руководитель, и если он прогуляет ещё и его, то «жизни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http://bllate.org/book/11342/1013433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