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расстегнул галстук и спросил Линь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впервые видела его таким — взгляд холодный, напряжённый. Её слегка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не могла прийти в себя и наконец дрожащим голосом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он снова нанёс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схватился за живот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опомниться, Сун Янь схватил его за воротник и втащил в ближайшую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темно — фонари улицы не доставали до этой глухой части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слышала крики мужчины: то прерывистые, то полные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её подкосились от страха, но двинуться с места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дождь падал тонкой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скользнула по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наконец,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вышел из рощи. На его руках была кровь.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салфетки?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на секунду замерла, потом сообразила и достала из сумочки пачку бумажных салфеток, протянув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вытащил одну и начал тереть руки — так усердно, что кожа покраснела, но он всё ещё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на его лице не скрывалось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наконец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на вечернем банкете, собирался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безупречно сидящий костюм, излучающий благородство и сдержанную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Шампанский галстук давно был сорван, серебряные запонки блестели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он закинул назад, обнажив резкие скулы и жёсткую линию бровей. Всё в его облике сейчас говорило о дерзкой непокорности.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Линь Чжи поняла: Сун Янь вовсе не такой замкнутый, как ей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молчаливость и холодность были лишь проявлением презрения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презрения ко всем этим людям и ситуациям, с которыми он не желал иметь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крови текла врождённая, неискоренимая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стёрта, но запах всё ещё витал в воздухе. Его брови нахмурились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салфетку в урну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помедлила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того человека… не нужно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опустил на неё взгляд и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вызовем полицию, меня тоже могут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те крики и кровь на его костяшках, Линь Чжи примерно представляла, насколько жестоко он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развернулся и сделал пару шагов, но, не услышав за спиной шагов, оглянулся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стояла, смущённо переминаясь с ноги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Янь не появился, она даже думать не хотела, что с ней случилось бы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еле пробивалась сквозь облака. Сун Янь нес Линь Чжи на спине. Её дыхание касалось его уха — прохладное и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хрупкой, что даже её ноги под его ладонями казались слишком тонкими — он боялся надавить слишком сильно, словно мог сломать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никогда раньше не находилась так близко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почувствовала, насколько шире и надёжнее его плечи по сравнению с её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ей было знакомо это чувство — такое же, как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называлось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начали слипаться. Она несколько раз моргнула, потом бессильно опустила голову ему на плечо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почти неслышные, проникли в его ухо и ударили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уже почти спала, и её слова стали путаными, бессвязными: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всегда говорила мне, что после смерти люди превращаются в звёзды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Чжи, не понимая,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такой рациональный?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Яня были очень тёмными — особенно в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прозвучал, будто пропитанный осенней прохладой: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— для тех, кого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никто не 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так тихо, что Линь Чжи не услышала — она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щека прижималась к его плечу, тёплое дыхание щекотало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тихой улице, казалось,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кружились в ночном ветру, даже уличные фонари мерцали томно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терпеть не мог, когда его жалели. Особенно — этим снисходительным, сочувствующим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нужна чья-либо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Жу увидела, что Линь Чжи вернулась домой на спине у Сун Яня, и выяснила, что произошло, она решила, что девочке нельзя возвращаться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ходить по ночам одной девушке и правда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взглянула на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дома только и делаешь, что читаешь. Может, будешь каждый день ждать её и провожать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Линь Чжи действительно побоялась идти по той дороге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слишком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 беспокоить Сун Яня и уже собиралась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рюкзак с дивана,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исчез за медленно закрывающейся дверью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не ожидала, что он согласится так легко. Она некоторое время сидела ошеломлённая, потом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диван,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тебе, куда ходил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был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закончила за неё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банкет по случаю первого дня рождения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Сун Яня есть младший брат. За всё это время, кроме Сун Жу, она не встречала в доме других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Сводный брат, — пояснила Сун Жу, помолчав немного и горько усмехнувшись. — Зачем я тебе всё это рассказываю? Ты сегодня пережила потрясение. Прими горячий душ и ложись спать пораньше,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тётя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сняла куртку и повесила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только включился, на столе лежали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будет конкурс, и она хочет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Конкурентов много, и все они сильнее её, поэтому ей остаётся только усердно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танцы она не может сказать, что любит их по-настоящему. Просто занимается с детства, и за столько лет к ним привязалась.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— из-за материнских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постоянно пыталась убежать от этого давления, потому что оно давило на неё, как тяжёлый свинец,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хочет стать по-настоящему сильной — хотя бы настолько, чтобы мать ею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старших классах намного напряжённее, чем в средней школе, особенно в такой элитной школе, как Первая средняя. Программа здесь продвигается значительно быстрее, чем в обычных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урока, Чжи Чжань подбежала к Линь Чжи и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 быстро объяснял, я ничего не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днём у меня есть время. Могу помочь тебе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радостно обняла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Линь Чжи, ты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поднялась с пустым стаканом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за водой.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Подожди меня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к своему месту, схватила стакан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 с водой находился в конце коридора, в месте, где соединялись здания десятого и одиннадцатого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 школьным правилам ученикам десятого класса запрещено постоянно ходить в здание одиннадцатого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боятся, что будут отвлекать старшеклассников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кого отвлекает? Они нас не отвлекают,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аккуратно закрутила крышку — вода была налита почти до краёв: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слегка потянула её за рукав и тихо указала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же Ся Цзинь. Что она делает с Сун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посмотрела в указанном направлении. Ся Цзинь стояла спиной к ним, руки держала за спиной, будто что-то 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неловко и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всё это время сохранял одно и то же выражение лица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равнодушное, почти ленивое.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признаётся ему в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прозвенит звонок. Пора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 вошла в класс уже после того, как звонок прекратил звенеть. Глаза у неё были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Чжань, прячась от учителя, передала записку через соседа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 — Сун Янь точно не примет признание Ся Цзинь.]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нахмурилась и уже собиралась выбросить записку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над ней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физики, строгая женщина, постучала по её парте меловой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физики была очень суровой и относилась ко всем ученикам одинаково, в отличие от других педагогов, которые закрывали глаза на проступки Линь Чжи из-за её высоких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Чжи и сама никогда не нарушала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но всё же протянула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вернулась к доске, положила книгу и развернула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прочитала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 — Сун Янь точно не примет признание Ся Цзинь.]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передал?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 — кто передал тебе эту записку?!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несколько раз пыталась встать, 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собираясь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учительница резко хлопнула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 на стадион! Десять кругов! Потом стоишь у входа в школу до конца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послушно встала и вышла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вскоре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 классе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 особенно расстроилась. Ли На всё время подстрекала её признаться Сун Яню, уверяя, что уже «прощупала почву» и узнала: Сун Янь тоже к ней неравнодушен. Поэтому Ся Цзинь и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даже не удостоил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такие слухи пошли. Обида хлынула через край. Она надула губы и, не сдержавшись, зарыдала, уткнувшись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вокруг тут же начали её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 вообще переходит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такая высокомерная, будто из-за того, что красивая и умная, стала богиней!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Притворщица белокурая.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резко отодвинула стул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далеко зашли!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обычно за ней хвостиком бегаешь, а теперь, как верная дворняжка, заступаешься?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выносила Линь Чжи — эта притворная чистота и высокомерие выводили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подошла к Ся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записку написала я.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она посмотрела на Хэ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такие, как ты, не только уродливы и грубияны, но и душой грязны до невозможности!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покраснела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 сказала «уродлива»?!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Тебе! Ты и есть уродина!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затмила разум. Хэ Юнь схватила книгу и швырнула в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рот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Чжань тоже не собиралась терпеть и бросилась на неё. Девушки сцепились 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одни пытались разнять их, другие — с интересом наблюдали за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улице уже осень, и солнце не палило. Линь Чжи с детства занималась танцами, поэтому её выносливость была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кругов всё равно дались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круге 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народу высыпалась к перилам, чтобы поглазеть: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Линь Чжи бегает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Юнь и Чжи Чжань уже были вызваны в кабинет завуча за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правду, многозначительно кивнули в сторону класса одиннадцатого «А»: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слышал слухи и, прижав баскетбольный мяч под мышкой, громко пнул заднюю дверь класса. Он уселся на свободное место перед Сун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услышал — две первокурсницы из-за тебя устроили драку! Сейчас их в кабинете завуча трясут.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продолжал читать,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вздохнул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бы дрались какие-нибудь простые девчонки — я бы ещё понял. Но новая школьная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Сун Янь резко перестал листать страницу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в это время пытался засунуть мяч под парту. Он играл за школьную баскетбольную команду, и предыдущий урок был по физике — там учительница была сговорчивой, поэтому он прогулял. Но следующий урок вёл классный руководитель, и если он прогуляет ещё и его, то «жизни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http://bllate.org/book/11342/1013433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